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F8BC7" w14:textId="4ADC8136" w:rsidR="00BF3DE1" w:rsidRDefault="0033485F">
      <w:r>
        <w:t xml:space="preserve">Minutes of the </w:t>
      </w:r>
      <w:r w:rsidR="004B46C0">
        <w:t xml:space="preserve">Meeting of the </w:t>
      </w:r>
      <w:r w:rsidR="00615104">
        <w:t xml:space="preserve">Harworth and Bircotes </w:t>
      </w:r>
      <w:r w:rsidR="004B46C0">
        <w:t>Town Council</w:t>
      </w:r>
      <w:r w:rsidR="004B7CED">
        <w:t>’s HR Committee</w:t>
      </w:r>
      <w:r w:rsidR="004B46C0">
        <w:t xml:space="preserve"> held on Monday</w:t>
      </w:r>
      <w:r w:rsidR="00E54A6D">
        <w:t xml:space="preserve"> </w:t>
      </w:r>
      <w:r w:rsidR="000311DA">
        <w:t>8</w:t>
      </w:r>
      <w:r w:rsidR="000311DA" w:rsidRPr="000311DA">
        <w:rPr>
          <w:vertAlign w:val="superscript"/>
        </w:rPr>
        <w:t>th</w:t>
      </w:r>
      <w:r w:rsidR="000311DA">
        <w:t xml:space="preserve"> December</w:t>
      </w:r>
      <w:r w:rsidR="004B46C0" w:rsidRPr="001068EA">
        <w:t xml:space="preserve"> at </w:t>
      </w:r>
      <w:r w:rsidR="000311DA">
        <w:t>1</w:t>
      </w:r>
      <w:r w:rsidR="00A75FAD" w:rsidRPr="001068EA">
        <w:t>.30pm</w:t>
      </w:r>
      <w:r w:rsidR="004B46C0" w:rsidRPr="001068EA">
        <w:t xml:space="preserve"> at the Town Hall, Scrooby Road, Bircotes, DN11 8JP.</w:t>
      </w:r>
    </w:p>
    <w:p w14:paraId="1274B577" w14:textId="194FC8D8" w:rsidR="0033485F" w:rsidRDefault="0033485F">
      <w:r w:rsidRPr="002C092B">
        <w:rPr>
          <w:b/>
          <w:bCs/>
        </w:rPr>
        <w:t>Present:</w:t>
      </w:r>
      <w:r w:rsidR="00F15512">
        <w:t xml:space="preserve"> </w:t>
      </w:r>
      <w:r w:rsidR="00970CCE">
        <w:t xml:space="preserve">Cllr Evans (Chair), Cllr </w:t>
      </w:r>
      <w:r w:rsidR="002C092B">
        <w:t>Flynn, Cllr Jones and Cllr James</w:t>
      </w:r>
    </w:p>
    <w:p w14:paraId="05F4759B" w14:textId="25E5CCC1" w:rsidR="00773975" w:rsidRPr="00CD28D1" w:rsidRDefault="00773975">
      <w:r w:rsidRPr="002C092B">
        <w:rPr>
          <w:b/>
          <w:bCs/>
        </w:rPr>
        <w:t>Others</w:t>
      </w:r>
      <w:r w:rsidR="002C092B">
        <w:rPr>
          <w:b/>
          <w:bCs/>
        </w:rPr>
        <w:t>:</w:t>
      </w:r>
      <w:r>
        <w:t xml:space="preserve"> </w:t>
      </w:r>
      <w:r w:rsidR="002C092B">
        <w:t>Mrs Davies (Officer)</w:t>
      </w:r>
    </w:p>
    <w:p w14:paraId="4B2B8602" w14:textId="18DD198F" w:rsidR="00FB4CB5" w:rsidRDefault="00FB4CB5" w:rsidP="004B46C0">
      <w:pPr>
        <w:rPr>
          <w:b/>
          <w:bCs/>
        </w:rPr>
      </w:pPr>
      <w:r w:rsidRPr="002C092B">
        <w:rPr>
          <w:b/>
          <w:bCs/>
        </w:rPr>
        <w:t>17</w:t>
      </w:r>
      <w:r w:rsidR="000311DA" w:rsidRPr="002C092B">
        <w:rPr>
          <w:b/>
          <w:bCs/>
        </w:rPr>
        <w:t>912</w:t>
      </w:r>
      <w:r w:rsidRPr="002C092B">
        <w:rPr>
          <w:b/>
          <w:bCs/>
        </w:rPr>
        <w:tab/>
        <w:t>To receive and consider any apologies and reasons for absence</w:t>
      </w:r>
      <w:r w:rsidR="00BB20FD" w:rsidRPr="002C092B">
        <w:rPr>
          <w:b/>
          <w:bCs/>
        </w:rPr>
        <w:t xml:space="preserve">  </w:t>
      </w:r>
    </w:p>
    <w:p w14:paraId="45D98B06" w14:textId="0BAD0B35" w:rsidR="002C092B" w:rsidRPr="002C092B" w:rsidRDefault="002C092B" w:rsidP="004B46C0">
      <w:r>
        <w:rPr>
          <w:b/>
          <w:bCs/>
        </w:rPr>
        <w:tab/>
      </w:r>
      <w:r>
        <w:t>No apologies received.</w:t>
      </w:r>
    </w:p>
    <w:p w14:paraId="5FC0CE6C" w14:textId="6F181F19" w:rsidR="00FB4CB5" w:rsidRPr="002C092B" w:rsidRDefault="00033768" w:rsidP="004B46C0">
      <w:pPr>
        <w:rPr>
          <w:b/>
          <w:bCs/>
        </w:rPr>
      </w:pPr>
      <w:r w:rsidRPr="002C092B">
        <w:rPr>
          <w:b/>
          <w:bCs/>
        </w:rPr>
        <w:t>17</w:t>
      </w:r>
      <w:r w:rsidR="005726E1" w:rsidRPr="002C092B">
        <w:rPr>
          <w:b/>
          <w:bCs/>
        </w:rPr>
        <w:t>913</w:t>
      </w:r>
      <w:r w:rsidR="00FB4CB5" w:rsidRPr="002C092B">
        <w:rPr>
          <w:b/>
          <w:bCs/>
        </w:rPr>
        <w:tab/>
        <w:t>To receive Declaration of Interest on any item on the agenda</w:t>
      </w:r>
    </w:p>
    <w:p w14:paraId="43B30D67" w14:textId="60185BF0" w:rsidR="00660A30" w:rsidRPr="004F64CD" w:rsidRDefault="002C092B" w:rsidP="004B46C0">
      <w:r>
        <w:tab/>
      </w:r>
      <w:r w:rsidR="00660A30">
        <w:t>No</w:t>
      </w:r>
      <w:r>
        <w:t xml:space="preserve"> </w:t>
      </w:r>
      <w:r w:rsidR="00B50CC9">
        <w:t>declaration of Interest received.</w:t>
      </w:r>
    </w:p>
    <w:p w14:paraId="02BBE958" w14:textId="0AE03A3B" w:rsidR="00FB4CB5" w:rsidRPr="00B50CC9" w:rsidRDefault="00033768" w:rsidP="000F244F">
      <w:pPr>
        <w:ind w:left="720" w:hanging="720"/>
        <w:rPr>
          <w:b/>
          <w:bCs/>
        </w:rPr>
      </w:pPr>
      <w:r w:rsidRPr="00B50CC9">
        <w:rPr>
          <w:b/>
          <w:bCs/>
        </w:rPr>
        <w:t>17</w:t>
      </w:r>
      <w:r w:rsidR="005726E1" w:rsidRPr="00B50CC9">
        <w:rPr>
          <w:b/>
          <w:bCs/>
        </w:rPr>
        <w:t>914</w:t>
      </w:r>
      <w:r w:rsidR="00FB4CB5" w:rsidRPr="00B50CC9">
        <w:rPr>
          <w:b/>
          <w:bCs/>
        </w:rPr>
        <w:tab/>
        <w:t>To suspend the meeting to hold a public session</w:t>
      </w:r>
      <w:r w:rsidR="000F244F" w:rsidRPr="00B50CC9">
        <w:rPr>
          <w:b/>
          <w:bCs/>
        </w:rPr>
        <w:t xml:space="preserve"> </w:t>
      </w:r>
      <w:r w:rsidR="005B027B" w:rsidRPr="00B50CC9">
        <w:rPr>
          <w:b/>
          <w:bCs/>
        </w:rPr>
        <w:t>for items o</w:t>
      </w:r>
      <w:r w:rsidR="00F60FDF" w:rsidRPr="00B50CC9">
        <w:rPr>
          <w:b/>
          <w:bCs/>
        </w:rPr>
        <w:t>n</w:t>
      </w:r>
      <w:r w:rsidR="005B027B" w:rsidRPr="00B50CC9">
        <w:rPr>
          <w:b/>
          <w:bCs/>
        </w:rPr>
        <w:t xml:space="preserve"> the agenda</w:t>
      </w:r>
    </w:p>
    <w:p w14:paraId="205843A9" w14:textId="0A4F98A4" w:rsidR="00660A30" w:rsidRPr="004F64CD" w:rsidRDefault="00B50CC9" w:rsidP="000F244F">
      <w:pPr>
        <w:ind w:left="720" w:hanging="720"/>
      </w:pPr>
      <w:r>
        <w:tab/>
        <w:t xml:space="preserve">No members of the public </w:t>
      </w:r>
      <w:r w:rsidR="008D7C43">
        <w:t>present</w:t>
      </w:r>
      <w:r>
        <w:t>.</w:t>
      </w:r>
    </w:p>
    <w:p w14:paraId="00E364D2" w14:textId="4E035B75" w:rsidR="00FB4CB5" w:rsidRPr="00B50CC9" w:rsidRDefault="00033768" w:rsidP="004B46C0">
      <w:pPr>
        <w:rPr>
          <w:b/>
          <w:bCs/>
        </w:rPr>
      </w:pPr>
      <w:r w:rsidRPr="00B50CC9">
        <w:rPr>
          <w:b/>
          <w:bCs/>
        </w:rPr>
        <w:t>17</w:t>
      </w:r>
      <w:r w:rsidR="005726E1" w:rsidRPr="00B50CC9">
        <w:rPr>
          <w:b/>
          <w:bCs/>
        </w:rPr>
        <w:t>915</w:t>
      </w:r>
      <w:r w:rsidR="00494DEA" w:rsidRPr="00B50CC9">
        <w:rPr>
          <w:b/>
          <w:bCs/>
        </w:rPr>
        <w:tab/>
      </w:r>
      <w:r w:rsidR="00FB4CB5" w:rsidRPr="00B50CC9">
        <w:rPr>
          <w:b/>
          <w:bCs/>
        </w:rPr>
        <w:t xml:space="preserve">To </w:t>
      </w:r>
      <w:r w:rsidR="00436067" w:rsidRPr="00B50CC9">
        <w:rPr>
          <w:b/>
          <w:bCs/>
        </w:rPr>
        <w:t>consider</w:t>
      </w:r>
      <w:r w:rsidR="00FB4CB5" w:rsidRPr="00B50CC9">
        <w:rPr>
          <w:b/>
          <w:bCs/>
        </w:rPr>
        <w:t xml:space="preserve"> the minutes of the </w:t>
      </w:r>
      <w:r w:rsidR="00E86186" w:rsidRPr="00B50CC9">
        <w:rPr>
          <w:b/>
          <w:bCs/>
        </w:rPr>
        <w:t xml:space="preserve">HR Committee </w:t>
      </w:r>
      <w:r w:rsidR="00FB4CB5" w:rsidRPr="00B50CC9">
        <w:rPr>
          <w:b/>
          <w:bCs/>
        </w:rPr>
        <w:t>meeting held on</w:t>
      </w:r>
      <w:r w:rsidR="00F962D5" w:rsidRPr="00B50CC9">
        <w:rPr>
          <w:b/>
          <w:bCs/>
        </w:rPr>
        <w:t xml:space="preserve"> </w:t>
      </w:r>
      <w:r w:rsidR="008A4486" w:rsidRPr="00B50CC9">
        <w:rPr>
          <w:b/>
          <w:bCs/>
        </w:rPr>
        <w:t>6</w:t>
      </w:r>
      <w:r w:rsidR="008A4486" w:rsidRPr="00B50CC9">
        <w:rPr>
          <w:b/>
          <w:bCs/>
          <w:vertAlign w:val="superscript"/>
        </w:rPr>
        <w:t>th</w:t>
      </w:r>
      <w:r w:rsidR="007D2A8A" w:rsidRPr="00B50CC9">
        <w:rPr>
          <w:b/>
          <w:bCs/>
        </w:rPr>
        <w:t xml:space="preserve"> October</w:t>
      </w:r>
      <w:r w:rsidR="00300687" w:rsidRPr="00B50CC9">
        <w:rPr>
          <w:b/>
          <w:bCs/>
        </w:rPr>
        <w:t xml:space="preserve"> 2025</w:t>
      </w:r>
    </w:p>
    <w:p w14:paraId="791AF444" w14:textId="5526D64F" w:rsidR="008D7C43" w:rsidRDefault="00B50CC9" w:rsidP="004B46C0">
      <w:r>
        <w:tab/>
        <w:t>Cllr Flynn proposed to accept the minutes of the HR Committee meeting held on 6</w:t>
      </w:r>
      <w:r w:rsidRPr="00B50CC9">
        <w:rPr>
          <w:vertAlign w:val="superscript"/>
        </w:rPr>
        <w:t>th</w:t>
      </w:r>
      <w:r>
        <w:t xml:space="preserve"> October 2025 as </w:t>
      </w:r>
      <w:r w:rsidR="00BA218C">
        <w:tab/>
      </w:r>
      <w:r>
        <w:t xml:space="preserve">a true </w:t>
      </w:r>
      <w:r w:rsidR="00BA218C">
        <w:t>record; this was seconded by Cllr James and resolved by the Committee.</w:t>
      </w:r>
    </w:p>
    <w:p w14:paraId="1347957D" w14:textId="146C721F" w:rsidR="008319D0" w:rsidRPr="00BA218C" w:rsidRDefault="008319D0" w:rsidP="004B46C0">
      <w:pPr>
        <w:rPr>
          <w:b/>
          <w:bCs/>
        </w:rPr>
      </w:pPr>
      <w:r w:rsidRPr="00BA218C">
        <w:rPr>
          <w:b/>
          <w:bCs/>
        </w:rPr>
        <w:t>17916</w:t>
      </w:r>
      <w:r w:rsidRPr="00BA218C">
        <w:rPr>
          <w:b/>
          <w:bCs/>
        </w:rPr>
        <w:tab/>
        <w:t>To</w:t>
      </w:r>
      <w:r w:rsidR="00B96B9C" w:rsidRPr="00BA218C">
        <w:rPr>
          <w:b/>
          <w:bCs/>
        </w:rPr>
        <w:t xml:space="preserve"> exclude members of the public under the Public Bodies (Admission to Meetings) Act 1960</w:t>
      </w:r>
      <w:r w:rsidR="009B60B8" w:rsidRPr="00BA218C">
        <w:rPr>
          <w:b/>
          <w:bCs/>
        </w:rPr>
        <w:t xml:space="preserve"> to </w:t>
      </w:r>
      <w:r w:rsidR="009B60B8" w:rsidRPr="00BA218C">
        <w:rPr>
          <w:b/>
          <w:bCs/>
        </w:rPr>
        <w:tab/>
        <w:t>enable consideration of staff matters.</w:t>
      </w:r>
    </w:p>
    <w:p w14:paraId="6B5070A6" w14:textId="02C14C2A" w:rsidR="008D7C43" w:rsidRDefault="00BA218C" w:rsidP="004B46C0">
      <w:r>
        <w:tab/>
      </w:r>
      <w:r w:rsidR="008D7C43">
        <w:t>No</w:t>
      </w:r>
      <w:r>
        <w:t xml:space="preserve"> members of the public present.</w:t>
      </w:r>
    </w:p>
    <w:p w14:paraId="17980D9C" w14:textId="2A824216" w:rsidR="005726E1" w:rsidRPr="00D56816" w:rsidRDefault="005726E1" w:rsidP="004B46C0">
      <w:pPr>
        <w:rPr>
          <w:b/>
          <w:bCs/>
        </w:rPr>
      </w:pPr>
      <w:r w:rsidRPr="00D56816">
        <w:rPr>
          <w:b/>
          <w:bCs/>
        </w:rPr>
        <w:t>1791</w:t>
      </w:r>
      <w:r w:rsidR="009B60B8" w:rsidRPr="00D56816">
        <w:rPr>
          <w:b/>
          <w:bCs/>
        </w:rPr>
        <w:t>7</w:t>
      </w:r>
      <w:r w:rsidRPr="00D56816">
        <w:rPr>
          <w:b/>
          <w:bCs/>
        </w:rPr>
        <w:tab/>
        <w:t xml:space="preserve">To consider </w:t>
      </w:r>
      <w:r w:rsidR="009F50DB" w:rsidRPr="00D56816">
        <w:rPr>
          <w:b/>
          <w:bCs/>
        </w:rPr>
        <w:t>the position of a new caretaker</w:t>
      </w:r>
    </w:p>
    <w:p w14:paraId="3E589C90" w14:textId="5B47F6FF" w:rsidR="008B2233" w:rsidRDefault="00AB789C" w:rsidP="004B46C0">
      <w:r>
        <w:tab/>
        <w:t>Following the resignation of the</w:t>
      </w:r>
      <w:r w:rsidR="0063406E">
        <w:t xml:space="preserve"> </w:t>
      </w:r>
      <w:r w:rsidR="00CD701B">
        <w:t>caretaker</w:t>
      </w:r>
      <w:r w:rsidR="00EE28B2">
        <w:t xml:space="preserve"> the post was </w:t>
      </w:r>
      <w:r w:rsidR="00196EF9">
        <w:t>re-</w:t>
      </w:r>
      <w:r w:rsidR="00EE28B2">
        <w:t>advertised</w:t>
      </w:r>
      <w:r w:rsidR="00937153">
        <w:t>.</w:t>
      </w:r>
      <w:r w:rsidR="008D703D">
        <w:t xml:space="preserve"> The Officer gave an update </w:t>
      </w:r>
      <w:r w:rsidR="008B2233">
        <w:tab/>
      </w:r>
      <w:r w:rsidR="008D703D">
        <w:t xml:space="preserve">in the absence of the Line </w:t>
      </w:r>
      <w:r w:rsidR="00247D20">
        <w:t>Manager,</w:t>
      </w:r>
      <w:r w:rsidR="006830CD">
        <w:t xml:space="preserve"> </w:t>
      </w:r>
      <w:r w:rsidR="00937153">
        <w:t>it was noted that</w:t>
      </w:r>
      <w:r w:rsidR="006830CD">
        <w:t xml:space="preserve"> </w:t>
      </w:r>
      <w:r w:rsidR="00EC6BF9">
        <w:t xml:space="preserve">an application for the post had been received </w:t>
      </w:r>
      <w:r w:rsidR="00407CB1">
        <w:tab/>
      </w:r>
      <w:r w:rsidR="00EC6BF9">
        <w:t>and the applica</w:t>
      </w:r>
      <w:r w:rsidR="008471F2">
        <w:t>nt had been interviewed</w:t>
      </w:r>
      <w:r w:rsidR="008B2233">
        <w:t>.</w:t>
      </w:r>
    </w:p>
    <w:p w14:paraId="124A074B" w14:textId="0729BB6C" w:rsidR="00030B16" w:rsidRDefault="008B2233" w:rsidP="004B46C0">
      <w:r>
        <w:tab/>
        <w:t>After discussion, Cllr</w:t>
      </w:r>
      <w:r w:rsidR="009E1C59">
        <w:t xml:space="preserve"> Jones proposed to offer the position subject </w:t>
      </w:r>
      <w:r w:rsidR="00C0410F">
        <w:t>to</w:t>
      </w:r>
      <w:r w:rsidR="00301265">
        <w:t xml:space="preserve"> a successful </w:t>
      </w:r>
      <w:r w:rsidR="00514128">
        <w:t>three-month</w:t>
      </w:r>
      <w:r w:rsidR="00301265">
        <w:t xml:space="preserve"> </w:t>
      </w:r>
      <w:r w:rsidR="00514128">
        <w:t xml:space="preserve"> </w:t>
      </w:r>
      <w:r w:rsidR="00247D20">
        <w:tab/>
      </w:r>
      <w:r w:rsidR="00301265">
        <w:t xml:space="preserve">probationary period; this was </w:t>
      </w:r>
      <w:r w:rsidR="00247D20">
        <w:t>seconded</w:t>
      </w:r>
      <w:r w:rsidR="00301265">
        <w:t xml:space="preserve"> by Cllr Flynn and resolved by the Committee</w:t>
      </w:r>
      <w:r w:rsidR="00514128">
        <w:t xml:space="preserve"> to recommend </w:t>
      </w:r>
      <w:r w:rsidR="00514128">
        <w:tab/>
        <w:t>to the Full Council</w:t>
      </w:r>
      <w:r w:rsidR="00D531CD">
        <w:t xml:space="preserve">. </w:t>
      </w:r>
    </w:p>
    <w:p w14:paraId="7A25DBE4" w14:textId="59CEE7C0" w:rsidR="000C6BD7" w:rsidRPr="00CB4F06" w:rsidRDefault="000C6BD7" w:rsidP="004B46C0">
      <w:pPr>
        <w:rPr>
          <w:b/>
          <w:bCs/>
        </w:rPr>
      </w:pPr>
      <w:r w:rsidRPr="00CB4F06">
        <w:rPr>
          <w:b/>
          <w:bCs/>
        </w:rPr>
        <w:t>1791</w:t>
      </w:r>
      <w:r w:rsidR="009B60B8" w:rsidRPr="00CB4F06">
        <w:rPr>
          <w:b/>
          <w:bCs/>
        </w:rPr>
        <w:t>8</w:t>
      </w:r>
      <w:r w:rsidRPr="00CB4F06">
        <w:rPr>
          <w:b/>
          <w:bCs/>
        </w:rPr>
        <w:tab/>
        <w:t xml:space="preserve">To receive </w:t>
      </w:r>
      <w:r w:rsidR="009B60B8" w:rsidRPr="00CB4F06">
        <w:rPr>
          <w:b/>
          <w:bCs/>
        </w:rPr>
        <w:t>feedback</w:t>
      </w:r>
      <w:r w:rsidRPr="00CB4F06">
        <w:rPr>
          <w:b/>
          <w:bCs/>
        </w:rPr>
        <w:t xml:space="preserve"> from the Staff meetings and matters raised</w:t>
      </w:r>
      <w:r w:rsidR="00CB4F06">
        <w:rPr>
          <w:b/>
          <w:bCs/>
        </w:rPr>
        <w:t>.</w:t>
      </w:r>
    </w:p>
    <w:p w14:paraId="0C56C648" w14:textId="6CC11289" w:rsidR="004C6FD3" w:rsidRDefault="00E330B5" w:rsidP="004B46C0">
      <w:r>
        <w:tab/>
        <w:t xml:space="preserve">The Officer gave a brief report in the absence of the </w:t>
      </w:r>
      <w:r w:rsidR="008E4847">
        <w:t>Line Manager regarding the staff meeting</w:t>
      </w:r>
      <w:r w:rsidR="004C6FD3">
        <w:t xml:space="preserve">.  </w:t>
      </w:r>
      <w:r w:rsidR="004C6FD3">
        <w:tab/>
        <w:t>Items raised:</w:t>
      </w:r>
    </w:p>
    <w:p w14:paraId="3BF4E5B0" w14:textId="2689F965" w:rsidR="002809AD" w:rsidRDefault="00E50C97" w:rsidP="0062146A">
      <w:pPr>
        <w:pStyle w:val="ListParagraph"/>
        <w:numPr>
          <w:ilvl w:val="1"/>
          <w:numId w:val="15"/>
        </w:numPr>
      </w:pPr>
      <w:r>
        <w:t>Request</w:t>
      </w:r>
      <w:r w:rsidR="00CB4769">
        <w:t>ed</w:t>
      </w:r>
      <w:r>
        <w:t xml:space="preserve"> </w:t>
      </w:r>
      <w:r w:rsidR="007C4FD3">
        <w:t xml:space="preserve">new PPE </w:t>
      </w:r>
      <w:r w:rsidR="00D10AB2">
        <w:t xml:space="preserve">ready for the winter months </w:t>
      </w:r>
      <w:r w:rsidR="002809AD">
        <w:t>–</w:t>
      </w:r>
      <w:r w:rsidR="00D10AB2">
        <w:t xml:space="preserve"> this</w:t>
      </w:r>
      <w:r w:rsidR="002809AD">
        <w:t xml:space="preserve"> will be arranged.</w:t>
      </w:r>
    </w:p>
    <w:p w14:paraId="352AF096" w14:textId="77AD1067" w:rsidR="00321C4E" w:rsidRDefault="002809AD" w:rsidP="0062146A">
      <w:pPr>
        <w:pStyle w:val="ListParagraph"/>
        <w:numPr>
          <w:ilvl w:val="1"/>
          <w:numId w:val="15"/>
        </w:numPr>
      </w:pPr>
      <w:r>
        <w:t>Request</w:t>
      </w:r>
      <w:r w:rsidR="00CB4769">
        <w:t>ed</w:t>
      </w:r>
      <w:r>
        <w:t xml:space="preserve"> </w:t>
      </w:r>
      <w:r w:rsidR="00A32FE6">
        <w:t>to</w:t>
      </w:r>
      <w:r>
        <w:t xml:space="preserve"> extend</w:t>
      </w:r>
      <w:r w:rsidR="00A32FE6">
        <w:t xml:space="preserve"> sick pay entitlement</w:t>
      </w:r>
      <w:r w:rsidR="00846A6B">
        <w:t xml:space="preserve">s – the Officer looked into </w:t>
      </w:r>
      <w:r w:rsidR="00066268">
        <w:t>this,</w:t>
      </w:r>
      <w:r w:rsidR="00846A6B">
        <w:t xml:space="preserve"> and it was noted that other </w:t>
      </w:r>
      <w:r w:rsidR="003C3BB9">
        <w:t>larger</w:t>
      </w:r>
      <w:r w:rsidR="00D531CD">
        <w:t xml:space="preserve"> Town</w:t>
      </w:r>
      <w:r w:rsidR="003C3BB9">
        <w:t xml:space="preserve"> </w:t>
      </w:r>
      <w:r w:rsidR="00846A6B">
        <w:t>council</w:t>
      </w:r>
      <w:r w:rsidR="002F579C">
        <w:t xml:space="preserve"> </w:t>
      </w:r>
      <w:r w:rsidR="00661BE7">
        <w:t xml:space="preserve">staff who </w:t>
      </w:r>
      <w:r w:rsidR="00B20548">
        <w:t>have extended sick pay</w:t>
      </w:r>
      <w:r w:rsidR="002F579C">
        <w:t xml:space="preserve"> </w:t>
      </w:r>
      <w:r w:rsidR="00661BE7">
        <w:t>work under the Green Book contracts</w:t>
      </w:r>
      <w:r w:rsidR="00A32FE6">
        <w:t xml:space="preserve"> </w:t>
      </w:r>
      <w:r w:rsidR="00E909EF">
        <w:t>which the Town Council do</w:t>
      </w:r>
      <w:r w:rsidR="00846399">
        <w:t>es not have</w:t>
      </w:r>
      <w:r w:rsidR="00326BC0">
        <w:t xml:space="preserve">; </w:t>
      </w:r>
      <w:r w:rsidR="00846399">
        <w:t xml:space="preserve"> this will be look</w:t>
      </w:r>
      <w:r w:rsidR="00326BC0">
        <w:t>ed</w:t>
      </w:r>
      <w:r w:rsidR="00846399">
        <w:t xml:space="preserve"> into </w:t>
      </w:r>
      <w:r w:rsidR="00493469">
        <w:t xml:space="preserve">later in the year </w:t>
      </w:r>
      <w:r w:rsidR="00EA41DD">
        <w:t>to be</w:t>
      </w:r>
      <w:r w:rsidR="00493469">
        <w:t xml:space="preserve"> </w:t>
      </w:r>
      <w:r w:rsidR="00A4652A">
        <w:t xml:space="preserve">ready for the next </w:t>
      </w:r>
      <w:r w:rsidR="00EA41DD">
        <w:t>year’s budget</w:t>
      </w:r>
      <w:r w:rsidR="00735726">
        <w:t xml:space="preserve"> and </w:t>
      </w:r>
      <w:r w:rsidR="00D85F0A">
        <w:t xml:space="preserve">the </w:t>
      </w:r>
      <w:r w:rsidR="00121957">
        <w:t xml:space="preserve">extra </w:t>
      </w:r>
      <w:r w:rsidR="00D85F0A">
        <w:t xml:space="preserve">cost for </w:t>
      </w:r>
      <w:r w:rsidR="00735726">
        <w:t xml:space="preserve">agency </w:t>
      </w:r>
      <w:r w:rsidR="00D85F0A">
        <w:t xml:space="preserve">staff </w:t>
      </w:r>
    </w:p>
    <w:p w14:paraId="1DDCC27C" w14:textId="1DCB02B1" w:rsidR="00E575FE" w:rsidRDefault="00E575FE" w:rsidP="0062146A">
      <w:pPr>
        <w:pStyle w:val="ListParagraph"/>
        <w:numPr>
          <w:ilvl w:val="1"/>
          <w:numId w:val="15"/>
        </w:numPr>
      </w:pPr>
      <w:r>
        <w:t xml:space="preserve">Request from staff for </w:t>
      </w:r>
      <w:r w:rsidR="0062146A">
        <w:t>information in finding a new Caretaker – discussed above.</w:t>
      </w:r>
    </w:p>
    <w:tbl>
      <w:tblPr>
        <w:tblW w:w="10540" w:type="dxa"/>
        <w:tblLook w:val="04A0" w:firstRow="1" w:lastRow="0" w:firstColumn="1" w:lastColumn="0" w:noHBand="0" w:noVBand="1"/>
      </w:tblPr>
      <w:tblGrid>
        <w:gridCol w:w="3580"/>
        <w:gridCol w:w="5080"/>
        <w:gridCol w:w="1880"/>
      </w:tblGrid>
      <w:tr w:rsidR="00C42D11" w:rsidRPr="006F0A02" w14:paraId="5EDDD285" w14:textId="77777777" w:rsidTr="00EA0359">
        <w:trPr>
          <w:trHeight w:val="31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14:paraId="1510E1FB" w14:textId="38C19CD6" w:rsidR="00C42D11" w:rsidRPr="006F0A02" w:rsidRDefault="00C42D11" w:rsidP="00600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 w14:paraId="43BA153A" w14:textId="6BE0DAF9" w:rsidR="00C42D11" w:rsidRPr="006F0A02" w:rsidRDefault="00C42D11" w:rsidP="006003C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54CD3101" w14:textId="43C15B85" w:rsidR="00C42D11" w:rsidRPr="006F0A02" w:rsidRDefault="00C42D11" w:rsidP="006003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2686D667" w14:textId="1597A69B" w:rsidR="00373EE7" w:rsidRPr="00B72727" w:rsidRDefault="004F28FC" w:rsidP="004E4C03">
      <w:pPr>
        <w:pStyle w:val="ListParagraph"/>
        <w:rPr>
          <w:color w:val="EE0000"/>
        </w:rPr>
      </w:pPr>
      <w:r>
        <w:rPr>
          <w:color w:val="EE0000"/>
        </w:rPr>
        <w:t xml:space="preserve"> </w:t>
      </w:r>
    </w:p>
    <w:sectPr w:rsidR="00373EE7" w:rsidRPr="00B72727" w:rsidSect="0020261D">
      <w:headerReference w:type="default" r:id="rId10"/>
      <w:footerReference w:type="default" r:id="rId11"/>
      <w:pgSz w:w="11906" w:h="16838"/>
      <w:pgMar w:top="1134" w:right="707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332E6" w14:textId="77777777" w:rsidR="00C4639F" w:rsidRDefault="00C4639F" w:rsidP="00514128">
      <w:pPr>
        <w:spacing w:after="0" w:line="240" w:lineRule="auto"/>
      </w:pPr>
      <w:r>
        <w:separator/>
      </w:r>
    </w:p>
  </w:endnote>
  <w:endnote w:type="continuationSeparator" w:id="0">
    <w:p w14:paraId="1A5DF567" w14:textId="77777777" w:rsidR="00C4639F" w:rsidRDefault="00C4639F" w:rsidP="0051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62F3" w14:textId="2995CA02" w:rsidR="00514128" w:rsidRDefault="00514128">
    <w:pPr>
      <w:pStyle w:val="Footer"/>
    </w:pPr>
    <w:r>
      <w:t>Minutes of the HR Committee meeting held 8</w:t>
    </w:r>
    <w:r w:rsidRPr="00514128">
      <w:rPr>
        <w:vertAlign w:val="superscript"/>
      </w:rPr>
      <w:t>th</w:t>
    </w:r>
    <w:r>
      <w:t xml:space="preserve"> December 2025</w:t>
    </w:r>
    <w:r w:rsidR="00CB4769">
      <w:t xml:space="preserve">   Signed:                               Date: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85065" w14:textId="77777777" w:rsidR="00C4639F" w:rsidRDefault="00C4639F" w:rsidP="00514128">
      <w:pPr>
        <w:spacing w:after="0" w:line="240" w:lineRule="auto"/>
      </w:pPr>
      <w:r>
        <w:separator/>
      </w:r>
    </w:p>
  </w:footnote>
  <w:footnote w:type="continuationSeparator" w:id="0">
    <w:p w14:paraId="34A9D263" w14:textId="77777777" w:rsidR="00C4639F" w:rsidRDefault="00C4639F" w:rsidP="00514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9444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C8C703" w14:textId="509F7ADD" w:rsidR="00514128" w:rsidRDefault="0051412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D96984" w14:textId="77777777" w:rsidR="00514128" w:rsidRDefault="005141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7EC0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9F0E50"/>
    <w:multiLevelType w:val="hybridMultilevel"/>
    <w:tmpl w:val="ABFEB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E2F2E"/>
    <w:multiLevelType w:val="hybridMultilevel"/>
    <w:tmpl w:val="57E203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1C388B"/>
    <w:multiLevelType w:val="hybridMultilevel"/>
    <w:tmpl w:val="CE08A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C60C8"/>
    <w:multiLevelType w:val="hybridMultilevel"/>
    <w:tmpl w:val="2B802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1705C"/>
    <w:multiLevelType w:val="hybridMultilevel"/>
    <w:tmpl w:val="93CA38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354F15"/>
    <w:multiLevelType w:val="multilevel"/>
    <w:tmpl w:val="8A30DA72"/>
    <w:lvl w:ilvl="0">
      <w:start w:val="1"/>
      <w:numFmt w:val="decimal"/>
      <w:pStyle w:val="Heading111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D4E7911"/>
    <w:multiLevelType w:val="hybridMultilevel"/>
    <w:tmpl w:val="8BC484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D12710"/>
    <w:multiLevelType w:val="hybridMultilevel"/>
    <w:tmpl w:val="806078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D28A3"/>
    <w:multiLevelType w:val="hybridMultilevel"/>
    <w:tmpl w:val="2E3ACF1A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E6B37"/>
    <w:multiLevelType w:val="hybridMultilevel"/>
    <w:tmpl w:val="B902E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6CE356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A0C4A"/>
    <w:multiLevelType w:val="hybridMultilevel"/>
    <w:tmpl w:val="4AC27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8C5C2D"/>
    <w:multiLevelType w:val="hybridMultilevel"/>
    <w:tmpl w:val="03FAC8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26186D"/>
    <w:multiLevelType w:val="hybridMultilevel"/>
    <w:tmpl w:val="94D41D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A1365F"/>
    <w:multiLevelType w:val="hybridMultilevel"/>
    <w:tmpl w:val="534618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9584828">
    <w:abstractNumId w:val="2"/>
  </w:num>
  <w:num w:numId="2" w16cid:durableId="170265534">
    <w:abstractNumId w:val="4"/>
  </w:num>
  <w:num w:numId="3" w16cid:durableId="82922765">
    <w:abstractNumId w:val="7"/>
  </w:num>
  <w:num w:numId="4" w16cid:durableId="897128325">
    <w:abstractNumId w:val="13"/>
  </w:num>
  <w:num w:numId="5" w16cid:durableId="237374471">
    <w:abstractNumId w:val="11"/>
  </w:num>
  <w:num w:numId="6" w16cid:durableId="1632520428">
    <w:abstractNumId w:val="12"/>
  </w:num>
  <w:num w:numId="7" w16cid:durableId="1421022652">
    <w:abstractNumId w:val="0"/>
  </w:num>
  <w:num w:numId="8" w16cid:durableId="1763254254">
    <w:abstractNumId w:val="14"/>
  </w:num>
  <w:num w:numId="9" w16cid:durableId="1116486600">
    <w:abstractNumId w:val="8"/>
  </w:num>
  <w:num w:numId="10" w16cid:durableId="174417420">
    <w:abstractNumId w:val="6"/>
  </w:num>
  <w:num w:numId="11" w16cid:durableId="663045517">
    <w:abstractNumId w:val="10"/>
  </w:num>
  <w:num w:numId="12" w16cid:durableId="824902468">
    <w:abstractNumId w:val="5"/>
  </w:num>
  <w:num w:numId="13" w16cid:durableId="1618565237">
    <w:abstractNumId w:val="1"/>
  </w:num>
  <w:num w:numId="14" w16cid:durableId="1939485849">
    <w:abstractNumId w:val="9"/>
  </w:num>
  <w:num w:numId="15" w16cid:durableId="1094204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C0"/>
    <w:rsid w:val="00000273"/>
    <w:rsid w:val="0000139B"/>
    <w:rsid w:val="00002080"/>
    <w:rsid w:val="0000350D"/>
    <w:rsid w:val="00005841"/>
    <w:rsid w:val="00006F67"/>
    <w:rsid w:val="00007A32"/>
    <w:rsid w:val="00007C19"/>
    <w:rsid w:val="00010F42"/>
    <w:rsid w:val="000120BD"/>
    <w:rsid w:val="000132A5"/>
    <w:rsid w:val="00013C49"/>
    <w:rsid w:val="000143B7"/>
    <w:rsid w:val="00014E74"/>
    <w:rsid w:val="00015A50"/>
    <w:rsid w:val="00016A82"/>
    <w:rsid w:val="000223A9"/>
    <w:rsid w:val="00023339"/>
    <w:rsid w:val="0002344F"/>
    <w:rsid w:val="00025E36"/>
    <w:rsid w:val="0002678D"/>
    <w:rsid w:val="00030B16"/>
    <w:rsid w:val="000311DA"/>
    <w:rsid w:val="00033768"/>
    <w:rsid w:val="000350EB"/>
    <w:rsid w:val="00040A95"/>
    <w:rsid w:val="0004192D"/>
    <w:rsid w:val="00041F1D"/>
    <w:rsid w:val="000427A6"/>
    <w:rsid w:val="00046A0D"/>
    <w:rsid w:val="000471D7"/>
    <w:rsid w:val="000552FB"/>
    <w:rsid w:val="00056998"/>
    <w:rsid w:val="00057B78"/>
    <w:rsid w:val="00061333"/>
    <w:rsid w:val="000627EC"/>
    <w:rsid w:val="00062A1E"/>
    <w:rsid w:val="00065394"/>
    <w:rsid w:val="00065483"/>
    <w:rsid w:val="00065F5E"/>
    <w:rsid w:val="00066268"/>
    <w:rsid w:val="000700AE"/>
    <w:rsid w:val="00070DFE"/>
    <w:rsid w:val="00072721"/>
    <w:rsid w:val="000739DA"/>
    <w:rsid w:val="00073C3E"/>
    <w:rsid w:val="00073EC4"/>
    <w:rsid w:val="000754B5"/>
    <w:rsid w:val="00081508"/>
    <w:rsid w:val="000828A5"/>
    <w:rsid w:val="000845A1"/>
    <w:rsid w:val="00084935"/>
    <w:rsid w:val="00085563"/>
    <w:rsid w:val="00086617"/>
    <w:rsid w:val="00087C80"/>
    <w:rsid w:val="00091DBC"/>
    <w:rsid w:val="00094479"/>
    <w:rsid w:val="00094AF0"/>
    <w:rsid w:val="000953A4"/>
    <w:rsid w:val="000A04E6"/>
    <w:rsid w:val="000A16AF"/>
    <w:rsid w:val="000A2C65"/>
    <w:rsid w:val="000A3F62"/>
    <w:rsid w:val="000A5F53"/>
    <w:rsid w:val="000A5FD8"/>
    <w:rsid w:val="000A720F"/>
    <w:rsid w:val="000B0352"/>
    <w:rsid w:val="000B110C"/>
    <w:rsid w:val="000B1C5F"/>
    <w:rsid w:val="000B1E7D"/>
    <w:rsid w:val="000B1FCD"/>
    <w:rsid w:val="000B3683"/>
    <w:rsid w:val="000B5973"/>
    <w:rsid w:val="000C086A"/>
    <w:rsid w:val="000C0CCC"/>
    <w:rsid w:val="000C0CF6"/>
    <w:rsid w:val="000C0F4B"/>
    <w:rsid w:val="000C3144"/>
    <w:rsid w:val="000C3C08"/>
    <w:rsid w:val="000C4580"/>
    <w:rsid w:val="000C4AA4"/>
    <w:rsid w:val="000C5AEA"/>
    <w:rsid w:val="000C6BD7"/>
    <w:rsid w:val="000C7852"/>
    <w:rsid w:val="000C7D0B"/>
    <w:rsid w:val="000D215F"/>
    <w:rsid w:val="000D26A6"/>
    <w:rsid w:val="000D2C0D"/>
    <w:rsid w:val="000D37C2"/>
    <w:rsid w:val="000D3B6D"/>
    <w:rsid w:val="000D4864"/>
    <w:rsid w:val="000D5AFD"/>
    <w:rsid w:val="000D6A26"/>
    <w:rsid w:val="000E1461"/>
    <w:rsid w:val="000E254E"/>
    <w:rsid w:val="000E4015"/>
    <w:rsid w:val="000E52D5"/>
    <w:rsid w:val="000E68C3"/>
    <w:rsid w:val="000F0395"/>
    <w:rsid w:val="000F182F"/>
    <w:rsid w:val="000F1CE2"/>
    <w:rsid w:val="000F244F"/>
    <w:rsid w:val="000F5B09"/>
    <w:rsid w:val="000F6520"/>
    <w:rsid w:val="000F667A"/>
    <w:rsid w:val="000F7FB2"/>
    <w:rsid w:val="00105485"/>
    <w:rsid w:val="00105E21"/>
    <w:rsid w:val="001068EA"/>
    <w:rsid w:val="00106B2F"/>
    <w:rsid w:val="00107D86"/>
    <w:rsid w:val="00112343"/>
    <w:rsid w:val="00113DF5"/>
    <w:rsid w:val="0011597B"/>
    <w:rsid w:val="00117067"/>
    <w:rsid w:val="00121957"/>
    <w:rsid w:val="00122C1E"/>
    <w:rsid w:val="00122F0D"/>
    <w:rsid w:val="00125545"/>
    <w:rsid w:val="0013007A"/>
    <w:rsid w:val="00130285"/>
    <w:rsid w:val="0013156D"/>
    <w:rsid w:val="001353AE"/>
    <w:rsid w:val="001363A4"/>
    <w:rsid w:val="00137B84"/>
    <w:rsid w:val="0014023D"/>
    <w:rsid w:val="00140536"/>
    <w:rsid w:val="00140885"/>
    <w:rsid w:val="001437F3"/>
    <w:rsid w:val="0014469E"/>
    <w:rsid w:val="001460EC"/>
    <w:rsid w:val="0014767A"/>
    <w:rsid w:val="001476C9"/>
    <w:rsid w:val="0014790D"/>
    <w:rsid w:val="00150B46"/>
    <w:rsid w:val="00150ECC"/>
    <w:rsid w:val="00151BE2"/>
    <w:rsid w:val="00151EB7"/>
    <w:rsid w:val="001547AA"/>
    <w:rsid w:val="00156707"/>
    <w:rsid w:val="00156D81"/>
    <w:rsid w:val="00157A0C"/>
    <w:rsid w:val="001607C8"/>
    <w:rsid w:val="00160AA0"/>
    <w:rsid w:val="00164839"/>
    <w:rsid w:val="00165A44"/>
    <w:rsid w:val="00165C3E"/>
    <w:rsid w:val="001663D6"/>
    <w:rsid w:val="001676A7"/>
    <w:rsid w:val="00171B37"/>
    <w:rsid w:val="00171FBD"/>
    <w:rsid w:val="00173644"/>
    <w:rsid w:val="00174186"/>
    <w:rsid w:val="00174A54"/>
    <w:rsid w:val="00176E2F"/>
    <w:rsid w:val="00176EEC"/>
    <w:rsid w:val="001776E5"/>
    <w:rsid w:val="00181C12"/>
    <w:rsid w:val="00181DDF"/>
    <w:rsid w:val="0018260D"/>
    <w:rsid w:val="00182642"/>
    <w:rsid w:val="00182E66"/>
    <w:rsid w:val="00183135"/>
    <w:rsid w:val="00190ABB"/>
    <w:rsid w:val="00191037"/>
    <w:rsid w:val="00191163"/>
    <w:rsid w:val="001939B5"/>
    <w:rsid w:val="00196EF9"/>
    <w:rsid w:val="001A09C8"/>
    <w:rsid w:val="001A1622"/>
    <w:rsid w:val="001A2A8D"/>
    <w:rsid w:val="001A3306"/>
    <w:rsid w:val="001A42D4"/>
    <w:rsid w:val="001A5510"/>
    <w:rsid w:val="001A5C5D"/>
    <w:rsid w:val="001B21B3"/>
    <w:rsid w:val="001B4C5A"/>
    <w:rsid w:val="001B697E"/>
    <w:rsid w:val="001C06E8"/>
    <w:rsid w:val="001C0943"/>
    <w:rsid w:val="001C0E2D"/>
    <w:rsid w:val="001C337F"/>
    <w:rsid w:val="001C5F03"/>
    <w:rsid w:val="001C6011"/>
    <w:rsid w:val="001C7619"/>
    <w:rsid w:val="001D0AB9"/>
    <w:rsid w:val="001D13AE"/>
    <w:rsid w:val="001D560E"/>
    <w:rsid w:val="001E144F"/>
    <w:rsid w:val="001E3073"/>
    <w:rsid w:val="001E4A20"/>
    <w:rsid w:val="001E5A66"/>
    <w:rsid w:val="001E5E49"/>
    <w:rsid w:val="001E661D"/>
    <w:rsid w:val="001E6D46"/>
    <w:rsid w:val="001F5599"/>
    <w:rsid w:val="002005CB"/>
    <w:rsid w:val="002013C8"/>
    <w:rsid w:val="002014AD"/>
    <w:rsid w:val="00201D74"/>
    <w:rsid w:val="0020261D"/>
    <w:rsid w:val="00203188"/>
    <w:rsid w:val="00203590"/>
    <w:rsid w:val="00203D53"/>
    <w:rsid w:val="00204268"/>
    <w:rsid w:val="00204586"/>
    <w:rsid w:val="00204AE2"/>
    <w:rsid w:val="0020544A"/>
    <w:rsid w:val="00207D62"/>
    <w:rsid w:val="00210F18"/>
    <w:rsid w:val="002126C1"/>
    <w:rsid w:val="0021496E"/>
    <w:rsid w:val="002165E3"/>
    <w:rsid w:val="00221C24"/>
    <w:rsid w:val="00223F0B"/>
    <w:rsid w:val="00225F17"/>
    <w:rsid w:val="0023004B"/>
    <w:rsid w:val="0023109E"/>
    <w:rsid w:val="00233E08"/>
    <w:rsid w:val="00234AA3"/>
    <w:rsid w:val="00235559"/>
    <w:rsid w:val="00235FB7"/>
    <w:rsid w:val="00237170"/>
    <w:rsid w:val="00237D7F"/>
    <w:rsid w:val="00237F18"/>
    <w:rsid w:val="00240367"/>
    <w:rsid w:val="00240A3F"/>
    <w:rsid w:val="0024175A"/>
    <w:rsid w:val="00245CDB"/>
    <w:rsid w:val="00247D20"/>
    <w:rsid w:val="002520B5"/>
    <w:rsid w:val="002526C4"/>
    <w:rsid w:val="00253733"/>
    <w:rsid w:val="0025586F"/>
    <w:rsid w:val="00261BCA"/>
    <w:rsid w:val="00261D54"/>
    <w:rsid w:val="00264271"/>
    <w:rsid w:val="002706C6"/>
    <w:rsid w:val="00273242"/>
    <w:rsid w:val="002733BC"/>
    <w:rsid w:val="002739E8"/>
    <w:rsid w:val="00274754"/>
    <w:rsid w:val="00277E17"/>
    <w:rsid w:val="002801BC"/>
    <w:rsid w:val="002807AB"/>
    <w:rsid w:val="002809AD"/>
    <w:rsid w:val="00280A9C"/>
    <w:rsid w:val="00282144"/>
    <w:rsid w:val="002823D8"/>
    <w:rsid w:val="00282914"/>
    <w:rsid w:val="00283402"/>
    <w:rsid w:val="0028595B"/>
    <w:rsid w:val="002868DB"/>
    <w:rsid w:val="00286ACE"/>
    <w:rsid w:val="00294FCB"/>
    <w:rsid w:val="002954B8"/>
    <w:rsid w:val="002971B2"/>
    <w:rsid w:val="002A3B3A"/>
    <w:rsid w:val="002A5333"/>
    <w:rsid w:val="002A5EC5"/>
    <w:rsid w:val="002A69C6"/>
    <w:rsid w:val="002B069B"/>
    <w:rsid w:val="002B272A"/>
    <w:rsid w:val="002B378B"/>
    <w:rsid w:val="002B45AF"/>
    <w:rsid w:val="002B46CF"/>
    <w:rsid w:val="002B5259"/>
    <w:rsid w:val="002B6408"/>
    <w:rsid w:val="002C0384"/>
    <w:rsid w:val="002C092B"/>
    <w:rsid w:val="002C0A35"/>
    <w:rsid w:val="002C119F"/>
    <w:rsid w:val="002C1AC4"/>
    <w:rsid w:val="002D16C9"/>
    <w:rsid w:val="002D38B0"/>
    <w:rsid w:val="002D470B"/>
    <w:rsid w:val="002D51CD"/>
    <w:rsid w:val="002E0D09"/>
    <w:rsid w:val="002E22A3"/>
    <w:rsid w:val="002E2DAA"/>
    <w:rsid w:val="002E492B"/>
    <w:rsid w:val="002E4AAD"/>
    <w:rsid w:val="002E5E45"/>
    <w:rsid w:val="002E7165"/>
    <w:rsid w:val="002F2B94"/>
    <w:rsid w:val="002F579C"/>
    <w:rsid w:val="002F5DB5"/>
    <w:rsid w:val="00300687"/>
    <w:rsid w:val="00301265"/>
    <w:rsid w:val="0030192A"/>
    <w:rsid w:val="00301AD0"/>
    <w:rsid w:val="00301C58"/>
    <w:rsid w:val="003061F1"/>
    <w:rsid w:val="00306704"/>
    <w:rsid w:val="00306A4C"/>
    <w:rsid w:val="00310A6F"/>
    <w:rsid w:val="00310AA1"/>
    <w:rsid w:val="00312B61"/>
    <w:rsid w:val="00313585"/>
    <w:rsid w:val="003142D4"/>
    <w:rsid w:val="00315A60"/>
    <w:rsid w:val="00316152"/>
    <w:rsid w:val="00320B46"/>
    <w:rsid w:val="00321C4E"/>
    <w:rsid w:val="0032334D"/>
    <w:rsid w:val="00325469"/>
    <w:rsid w:val="00326BC0"/>
    <w:rsid w:val="00327609"/>
    <w:rsid w:val="003278D4"/>
    <w:rsid w:val="003315DE"/>
    <w:rsid w:val="00333B1B"/>
    <w:rsid w:val="00333B8F"/>
    <w:rsid w:val="00333D7F"/>
    <w:rsid w:val="0033485F"/>
    <w:rsid w:val="00335ADA"/>
    <w:rsid w:val="003361CB"/>
    <w:rsid w:val="003379E9"/>
    <w:rsid w:val="00340858"/>
    <w:rsid w:val="00341C67"/>
    <w:rsid w:val="00343B53"/>
    <w:rsid w:val="00345430"/>
    <w:rsid w:val="00346010"/>
    <w:rsid w:val="003462BF"/>
    <w:rsid w:val="00351B46"/>
    <w:rsid w:val="00351E04"/>
    <w:rsid w:val="00352677"/>
    <w:rsid w:val="0035300A"/>
    <w:rsid w:val="003553C2"/>
    <w:rsid w:val="00356C84"/>
    <w:rsid w:val="00361C5B"/>
    <w:rsid w:val="00362E3D"/>
    <w:rsid w:val="0036607A"/>
    <w:rsid w:val="00370C31"/>
    <w:rsid w:val="00372364"/>
    <w:rsid w:val="00373241"/>
    <w:rsid w:val="003736A2"/>
    <w:rsid w:val="00373EE7"/>
    <w:rsid w:val="003742FE"/>
    <w:rsid w:val="003747AC"/>
    <w:rsid w:val="00375756"/>
    <w:rsid w:val="00376398"/>
    <w:rsid w:val="003765A4"/>
    <w:rsid w:val="003773A5"/>
    <w:rsid w:val="0037763A"/>
    <w:rsid w:val="0038330A"/>
    <w:rsid w:val="0038479F"/>
    <w:rsid w:val="003849DE"/>
    <w:rsid w:val="00384E3F"/>
    <w:rsid w:val="00385063"/>
    <w:rsid w:val="00385EE6"/>
    <w:rsid w:val="003952C2"/>
    <w:rsid w:val="003A06CD"/>
    <w:rsid w:val="003A355A"/>
    <w:rsid w:val="003A59D4"/>
    <w:rsid w:val="003A62E9"/>
    <w:rsid w:val="003A6499"/>
    <w:rsid w:val="003B4E1D"/>
    <w:rsid w:val="003B5294"/>
    <w:rsid w:val="003B7AE8"/>
    <w:rsid w:val="003B7FF4"/>
    <w:rsid w:val="003C161D"/>
    <w:rsid w:val="003C3744"/>
    <w:rsid w:val="003C3BB9"/>
    <w:rsid w:val="003C466F"/>
    <w:rsid w:val="003C4980"/>
    <w:rsid w:val="003C7044"/>
    <w:rsid w:val="003C7A91"/>
    <w:rsid w:val="003C7D90"/>
    <w:rsid w:val="003D1CDF"/>
    <w:rsid w:val="003D449D"/>
    <w:rsid w:val="003D5F20"/>
    <w:rsid w:val="003D601A"/>
    <w:rsid w:val="003E0AF0"/>
    <w:rsid w:val="003E374E"/>
    <w:rsid w:val="003E3C31"/>
    <w:rsid w:val="003E4826"/>
    <w:rsid w:val="003E68CA"/>
    <w:rsid w:val="003E6EE9"/>
    <w:rsid w:val="003F013A"/>
    <w:rsid w:val="003F0153"/>
    <w:rsid w:val="003F1EA0"/>
    <w:rsid w:val="003F1FD3"/>
    <w:rsid w:val="003F3A76"/>
    <w:rsid w:val="003F5B4D"/>
    <w:rsid w:val="003F62AD"/>
    <w:rsid w:val="003F66A8"/>
    <w:rsid w:val="004005AF"/>
    <w:rsid w:val="00402340"/>
    <w:rsid w:val="00402AAD"/>
    <w:rsid w:val="00402DE3"/>
    <w:rsid w:val="0040336C"/>
    <w:rsid w:val="00403E57"/>
    <w:rsid w:val="004047C0"/>
    <w:rsid w:val="004063D6"/>
    <w:rsid w:val="0040647F"/>
    <w:rsid w:val="00406906"/>
    <w:rsid w:val="004074AC"/>
    <w:rsid w:val="00407C4E"/>
    <w:rsid w:val="00407CB1"/>
    <w:rsid w:val="004114CE"/>
    <w:rsid w:val="00411E08"/>
    <w:rsid w:val="00413330"/>
    <w:rsid w:val="004151F3"/>
    <w:rsid w:val="00417C85"/>
    <w:rsid w:val="00421C56"/>
    <w:rsid w:val="00423374"/>
    <w:rsid w:val="004251C8"/>
    <w:rsid w:val="00425B1B"/>
    <w:rsid w:val="00426968"/>
    <w:rsid w:val="004274A8"/>
    <w:rsid w:val="00431C64"/>
    <w:rsid w:val="00433723"/>
    <w:rsid w:val="00435D40"/>
    <w:rsid w:val="00436067"/>
    <w:rsid w:val="00440C17"/>
    <w:rsid w:val="00440CA0"/>
    <w:rsid w:val="004410C3"/>
    <w:rsid w:val="00441102"/>
    <w:rsid w:val="004431F4"/>
    <w:rsid w:val="00443B48"/>
    <w:rsid w:val="00444E47"/>
    <w:rsid w:val="00445523"/>
    <w:rsid w:val="0044649A"/>
    <w:rsid w:val="00446FAE"/>
    <w:rsid w:val="00447805"/>
    <w:rsid w:val="0045093F"/>
    <w:rsid w:val="00451CFC"/>
    <w:rsid w:val="00453DA4"/>
    <w:rsid w:val="00454F18"/>
    <w:rsid w:val="004551FB"/>
    <w:rsid w:val="00456EFD"/>
    <w:rsid w:val="00456F82"/>
    <w:rsid w:val="004578A7"/>
    <w:rsid w:val="0045794E"/>
    <w:rsid w:val="00457954"/>
    <w:rsid w:val="00457C3E"/>
    <w:rsid w:val="004600C5"/>
    <w:rsid w:val="00461C01"/>
    <w:rsid w:val="00462097"/>
    <w:rsid w:val="0046511D"/>
    <w:rsid w:val="004667AC"/>
    <w:rsid w:val="0047010F"/>
    <w:rsid w:val="004701DC"/>
    <w:rsid w:val="004706A0"/>
    <w:rsid w:val="00472212"/>
    <w:rsid w:val="004756D2"/>
    <w:rsid w:val="00477847"/>
    <w:rsid w:val="00480BA8"/>
    <w:rsid w:val="00480C59"/>
    <w:rsid w:val="00483010"/>
    <w:rsid w:val="0048448E"/>
    <w:rsid w:val="00484AC2"/>
    <w:rsid w:val="00485895"/>
    <w:rsid w:val="00485DC9"/>
    <w:rsid w:val="00490D2B"/>
    <w:rsid w:val="004921BB"/>
    <w:rsid w:val="00493469"/>
    <w:rsid w:val="00494042"/>
    <w:rsid w:val="00494461"/>
    <w:rsid w:val="0049499B"/>
    <w:rsid w:val="00494DEA"/>
    <w:rsid w:val="0049566F"/>
    <w:rsid w:val="00497376"/>
    <w:rsid w:val="00497480"/>
    <w:rsid w:val="004A26A4"/>
    <w:rsid w:val="004A3A0A"/>
    <w:rsid w:val="004A5349"/>
    <w:rsid w:val="004A7ECA"/>
    <w:rsid w:val="004B4513"/>
    <w:rsid w:val="004B46C0"/>
    <w:rsid w:val="004B559A"/>
    <w:rsid w:val="004B68D1"/>
    <w:rsid w:val="004B6DB1"/>
    <w:rsid w:val="004B7CDB"/>
    <w:rsid w:val="004B7CED"/>
    <w:rsid w:val="004C04D2"/>
    <w:rsid w:val="004C0E33"/>
    <w:rsid w:val="004C57BA"/>
    <w:rsid w:val="004C6175"/>
    <w:rsid w:val="004C644C"/>
    <w:rsid w:val="004C6B71"/>
    <w:rsid w:val="004C6FD3"/>
    <w:rsid w:val="004C755B"/>
    <w:rsid w:val="004C7F7F"/>
    <w:rsid w:val="004D1743"/>
    <w:rsid w:val="004D1F41"/>
    <w:rsid w:val="004D6758"/>
    <w:rsid w:val="004D7446"/>
    <w:rsid w:val="004E0C76"/>
    <w:rsid w:val="004E19F4"/>
    <w:rsid w:val="004E2E30"/>
    <w:rsid w:val="004E3317"/>
    <w:rsid w:val="004E3765"/>
    <w:rsid w:val="004E4C03"/>
    <w:rsid w:val="004E5423"/>
    <w:rsid w:val="004F20B0"/>
    <w:rsid w:val="004F28FC"/>
    <w:rsid w:val="004F4596"/>
    <w:rsid w:val="004F4BF6"/>
    <w:rsid w:val="004F64CD"/>
    <w:rsid w:val="005034AF"/>
    <w:rsid w:val="005037C0"/>
    <w:rsid w:val="00503E24"/>
    <w:rsid w:val="0050748B"/>
    <w:rsid w:val="00511117"/>
    <w:rsid w:val="00512ACD"/>
    <w:rsid w:val="00513857"/>
    <w:rsid w:val="00513E64"/>
    <w:rsid w:val="00514128"/>
    <w:rsid w:val="00514832"/>
    <w:rsid w:val="00514968"/>
    <w:rsid w:val="00516DE5"/>
    <w:rsid w:val="00524181"/>
    <w:rsid w:val="00526FA8"/>
    <w:rsid w:val="00530A06"/>
    <w:rsid w:val="00534FE4"/>
    <w:rsid w:val="00535539"/>
    <w:rsid w:val="00535DFC"/>
    <w:rsid w:val="00536683"/>
    <w:rsid w:val="00536B47"/>
    <w:rsid w:val="00537E10"/>
    <w:rsid w:val="005411B5"/>
    <w:rsid w:val="0054184C"/>
    <w:rsid w:val="00542961"/>
    <w:rsid w:val="005432EB"/>
    <w:rsid w:val="00543F81"/>
    <w:rsid w:val="00545778"/>
    <w:rsid w:val="00546C86"/>
    <w:rsid w:val="00547F68"/>
    <w:rsid w:val="00551E74"/>
    <w:rsid w:val="00552C36"/>
    <w:rsid w:val="00553FB6"/>
    <w:rsid w:val="00554778"/>
    <w:rsid w:val="00555E63"/>
    <w:rsid w:val="005600D8"/>
    <w:rsid w:val="00561A47"/>
    <w:rsid w:val="00566E45"/>
    <w:rsid w:val="00571271"/>
    <w:rsid w:val="00571B91"/>
    <w:rsid w:val="005726E1"/>
    <w:rsid w:val="00575985"/>
    <w:rsid w:val="0057598D"/>
    <w:rsid w:val="005764F2"/>
    <w:rsid w:val="005765FC"/>
    <w:rsid w:val="005778BE"/>
    <w:rsid w:val="005814D9"/>
    <w:rsid w:val="00581509"/>
    <w:rsid w:val="0058170B"/>
    <w:rsid w:val="005827A1"/>
    <w:rsid w:val="00583397"/>
    <w:rsid w:val="005833C0"/>
    <w:rsid w:val="00584422"/>
    <w:rsid w:val="0058471B"/>
    <w:rsid w:val="00587117"/>
    <w:rsid w:val="005872BD"/>
    <w:rsid w:val="00590CE4"/>
    <w:rsid w:val="00591870"/>
    <w:rsid w:val="00591DCA"/>
    <w:rsid w:val="0059269C"/>
    <w:rsid w:val="005926E3"/>
    <w:rsid w:val="00593CB4"/>
    <w:rsid w:val="0059482F"/>
    <w:rsid w:val="00594874"/>
    <w:rsid w:val="0059746B"/>
    <w:rsid w:val="00597A09"/>
    <w:rsid w:val="00597BF8"/>
    <w:rsid w:val="00597D00"/>
    <w:rsid w:val="005A0BAA"/>
    <w:rsid w:val="005A0BDF"/>
    <w:rsid w:val="005A480C"/>
    <w:rsid w:val="005A5284"/>
    <w:rsid w:val="005A5CF5"/>
    <w:rsid w:val="005A691C"/>
    <w:rsid w:val="005B027B"/>
    <w:rsid w:val="005B1CDE"/>
    <w:rsid w:val="005B2B92"/>
    <w:rsid w:val="005B3E9F"/>
    <w:rsid w:val="005B4578"/>
    <w:rsid w:val="005B5CF1"/>
    <w:rsid w:val="005C12F3"/>
    <w:rsid w:val="005C3363"/>
    <w:rsid w:val="005C3545"/>
    <w:rsid w:val="005C3A37"/>
    <w:rsid w:val="005C4151"/>
    <w:rsid w:val="005C5B08"/>
    <w:rsid w:val="005C5C24"/>
    <w:rsid w:val="005C5CA4"/>
    <w:rsid w:val="005D0434"/>
    <w:rsid w:val="005D1672"/>
    <w:rsid w:val="005D176B"/>
    <w:rsid w:val="005D20EC"/>
    <w:rsid w:val="005D29B1"/>
    <w:rsid w:val="005D2D6F"/>
    <w:rsid w:val="005D2E5C"/>
    <w:rsid w:val="005D4816"/>
    <w:rsid w:val="005D4F10"/>
    <w:rsid w:val="005E0683"/>
    <w:rsid w:val="005E0712"/>
    <w:rsid w:val="005E0B45"/>
    <w:rsid w:val="005E3121"/>
    <w:rsid w:val="005E5D79"/>
    <w:rsid w:val="005E7AA3"/>
    <w:rsid w:val="005F0A91"/>
    <w:rsid w:val="005F28EF"/>
    <w:rsid w:val="005F2B18"/>
    <w:rsid w:val="005F3A20"/>
    <w:rsid w:val="005F5C39"/>
    <w:rsid w:val="005F7DA1"/>
    <w:rsid w:val="006000C4"/>
    <w:rsid w:val="00600F2B"/>
    <w:rsid w:val="00602325"/>
    <w:rsid w:val="00602EB2"/>
    <w:rsid w:val="00602F43"/>
    <w:rsid w:val="0060306C"/>
    <w:rsid w:val="00603F0F"/>
    <w:rsid w:val="00604596"/>
    <w:rsid w:val="0060519E"/>
    <w:rsid w:val="00610AC2"/>
    <w:rsid w:val="006141D2"/>
    <w:rsid w:val="00615104"/>
    <w:rsid w:val="00620C70"/>
    <w:rsid w:val="0062146A"/>
    <w:rsid w:val="0062408F"/>
    <w:rsid w:val="006249A5"/>
    <w:rsid w:val="006270B4"/>
    <w:rsid w:val="00632572"/>
    <w:rsid w:val="0063406E"/>
    <w:rsid w:val="006375A8"/>
    <w:rsid w:val="006410D7"/>
    <w:rsid w:val="00641B7F"/>
    <w:rsid w:val="006437F5"/>
    <w:rsid w:val="00644B38"/>
    <w:rsid w:val="00645012"/>
    <w:rsid w:val="006450FE"/>
    <w:rsid w:val="0064593E"/>
    <w:rsid w:val="00645A5B"/>
    <w:rsid w:val="006465C5"/>
    <w:rsid w:val="006470C6"/>
    <w:rsid w:val="0064794B"/>
    <w:rsid w:val="0065037B"/>
    <w:rsid w:val="006504AA"/>
    <w:rsid w:val="00650BBC"/>
    <w:rsid w:val="0065281D"/>
    <w:rsid w:val="00652953"/>
    <w:rsid w:val="00653E99"/>
    <w:rsid w:val="00656BDD"/>
    <w:rsid w:val="00660517"/>
    <w:rsid w:val="00660A30"/>
    <w:rsid w:val="00661BE7"/>
    <w:rsid w:val="0066549C"/>
    <w:rsid w:val="00665F67"/>
    <w:rsid w:val="0066657C"/>
    <w:rsid w:val="00666AA3"/>
    <w:rsid w:val="00670D63"/>
    <w:rsid w:val="00671A9B"/>
    <w:rsid w:val="006761E7"/>
    <w:rsid w:val="00676CBD"/>
    <w:rsid w:val="00677003"/>
    <w:rsid w:val="006774FF"/>
    <w:rsid w:val="00677A72"/>
    <w:rsid w:val="006830CD"/>
    <w:rsid w:val="00683295"/>
    <w:rsid w:val="006924EC"/>
    <w:rsid w:val="00692B47"/>
    <w:rsid w:val="00695405"/>
    <w:rsid w:val="006958DC"/>
    <w:rsid w:val="00696D53"/>
    <w:rsid w:val="00697E17"/>
    <w:rsid w:val="006A244C"/>
    <w:rsid w:val="006A389B"/>
    <w:rsid w:val="006A6D2D"/>
    <w:rsid w:val="006B194C"/>
    <w:rsid w:val="006B2055"/>
    <w:rsid w:val="006B3EB4"/>
    <w:rsid w:val="006B45C1"/>
    <w:rsid w:val="006B67C8"/>
    <w:rsid w:val="006B7065"/>
    <w:rsid w:val="006B7550"/>
    <w:rsid w:val="006C2DFC"/>
    <w:rsid w:val="006C3A80"/>
    <w:rsid w:val="006C55E4"/>
    <w:rsid w:val="006C5EAE"/>
    <w:rsid w:val="006C6307"/>
    <w:rsid w:val="006C6615"/>
    <w:rsid w:val="006C697C"/>
    <w:rsid w:val="006D113E"/>
    <w:rsid w:val="006D24BE"/>
    <w:rsid w:val="006D6B0C"/>
    <w:rsid w:val="006D6BAE"/>
    <w:rsid w:val="006E39BB"/>
    <w:rsid w:val="006E4795"/>
    <w:rsid w:val="006E62DF"/>
    <w:rsid w:val="006F0722"/>
    <w:rsid w:val="006F0A02"/>
    <w:rsid w:val="006F12B9"/>
    <w:rsid w:val="006F155C"/>
    <w:rsid w:val="006F4320"/>
    <w:rsid w:val="006F4707"/>
    <w:rsid w:val="006F5EA7"/>
    <w:rsid w:val="006F63F8"/>
    <w:rsid w:val="006F798F"/>
    <w:rsid w:val="006F7F4F"/>
    <w:rsid w:val="007008FD"/>
    <w:rsid w:val="00702818"/>
    <w:rsid w:val="007044F0"/>
    <w:rsid w:val="0070541F"/>
    <w:rsid w:val="00705E15"/>
    <w:rsid w:val="0070669B"/>
    <w:rsid w:val="00706ECA"/>
    <w:rsid w:val="00710887"/>
    <w:rsid w:val="00711787"/>
    <w:rsid w:val="007117BF"/>
    <w:rsid w:val="007137B2"/>
    <w:rsid w:val="00714927"/>
    <w:rsid w:val="00714FB9"/>
    <w:rsid w:val="00715FE8"/>
    <w:rsid w:val="007162CA"/>
    <w:rsid w:val="00717A3F"/>
    <w:rsid w:val="00717CEC"/>
    <w:rsid w:val="00723DB0"/>
    <w:rsid w:val="00726B50"/>
    <w:rsid w:val="00727B2A"/>
    <w:rsid w:val="00733663"/>
    <w:rsid w:val="0073444D"/>
    <w:rsid w:val="007356CF"/>
    <w:rsid w:val="00735726"/>
    <w:rsid w:val="00740D06"/>
    <w:rsid w:val="00740DA9"/>
    <w:rsid w:val="00741CC5"/>
    <w:rsid w:val="0074409F"/>
    <w:rsid w:val="00744B84"/>
    <w:rsid w:val="00745273"/>
    <w:rsid w:val="00745C86"/>
    <w:rsid w:val="00747523"/>
    <w:rsid w:val="00751B15"/>
    <w:rsid w:val="0075336A"/>
    <w:rsid w:val="00754A76"/>
    <w:rsid w:val="00755CA9"/>
    <w:rsid w:val="00760F95"/>
    <w:rsid w:val="0076367F"/>
    <w:rsid w:val="00766966"/>
    <w:rsid w:val="00767780"/>
    <w:rsid w:val="0077177E"/>
    <w:rsid w:val="00773975"/>
    <w:rsid w:val="007771DB"/>
    <w:rsid w:val="007804BB"/>
    <w:rsid w:val="00781326"/>
    <w:rsid w:val="00781DB1"/>
    <w:rsid w:val="00785FD3"/>
    <w:rsid w:val="007903CE"/>
    <w:rsid w:val="00790CC5"/>
    <w:rsid w:val="00791A67"/>
    <w:rsid w:val="00794C2A"/>
    <w:rsid w:val="007A0937"/>
    <w:rsid w:val="007A1484"/>
    <w:rsid w:val="007A33B7"/>
    <w:rsid w:val="007A3CE5"/>
    <w:rsid w:val="007A3CF8"/>
    <w:rsid w:val="007A4DD9"/>
    <w:rsid w:val="007A4E6F"/>
    <w:rsid w:val="007A537C"/>
    <w:rsid w:val="007A6F4E"/>
    <w:rsid w:val="007B00F7"/>
    <w:rsid w:val="007B2B43"/>
    <w:rsid w:val="007B5D83"/>
    <w:rsid w:val="007B62B6"/>
    <w:rsid w:val="007C098F"/>
    <w:rsid w:val="007C0FE0"/>
    <w:rsid w:val="007C4FD3"/>
    <w:rsid w:val="007C57AE"/>
    <w:rsid w:val="007C6003"/>
    <w:rsid w:val="007C7BD8"/>
    <w:rsid w:val="007D0D1B"/>
    <w:rsid w:val="007D21F8"/>
    <w:rsid w:val="007D27DE"/>
    <w:rsid w:val="007D2A8A"/>
    <w:rsid w:val="007D38DE"/>
    <w:rsid w:val="007D4E39"/>
    <w:rsid w:val="007D69AD"/>
    <w:rsid w:val="007E0023"/>
    <w:rsid w:val="007E1144"/>
    <w:rsid w:val="007E1899"/>
    <w:rsid w:val="007E27EC"/>
    <w:rsid w:val="007E3491"/>
    <w:rsid w:val="007E4374"/>
    <w:rsid w:val="007E5B8F"/>
    <w:rsid w:val="007E72D3"/>
    <w:rsid w:val="007F02FA"/>
    <w:rsid w:val="007F13DE"/>
    <w:rsid w:val="007F259A"/>
    <w:rsid w:val="007F2E9C"/>
    <w:rsid w:val="007F4912"/>
    <w:rsid w:val="007F5027"/>
    <w:rsid w:val="007F75B0"/>
    <w:rsid w:val="007F7AC3"/>
    <w:rsid w:val="008028EC"/>
    <w:rsid w:val="00802F72"/>
    <w:rsid w:val="008031A3"/>
    <w:rsid w:val="00804055"/>
    <w:rsid w:val="0080506B"/>
    <w:rsid w:val="00813E7D"/>
    <w:rsid w:val="00816EEE"/>
    <w:rsid w:val="00820768"/>
    <w:rsid w:val="0082150B"/>
    <w:rsid w:val="00822A62"/>
    <w:rsid w:val="00822C73"/>
    <w:rsid w:val="00822D6B"/>
    <w:rsid w:val="00824F20"/>
    <w:rsid w:val="0082588F"/>
    <w:rsid w:val="008319D0"/>
    <w:rsid w:val="00836D23"/>
    <w:rsid w:val="00837E66"/>
    <w:rsid w:val="00841D5D"/>
    <w:rsid w:val="00843D85"/>
    <w:rsid w:val="0084456D"/>
    <w:rsid w:val="0084493F"/>
    <w:rsid w:val="00845410"/>
    <w:rsid w:val="00845B77"/>
    <w:rsid w:val="008461A6"/>
    <w:rsid w:val="00846399"/>
    <w:rsid w:val="00846A6B"/>
    <w:rsid w:val="008471F2"/>
    <w:rsid w:val="00851D63"/>
    <w:rsid w:val="00852AA1"/>
    <w:rsid w:val="0085354C"/>
    <w:rsid w:val="00860DA7"/>
    <w:rsid w:val="00862483"/>
    <w:rsid w:val="00865E99"/>
    <w:rsid w:val="00870BCE"/>
    <w:rsid w:val="0087620E"/>
    <w:rsid w:val="00876F82"/>
    <w:rsid w:val="00877439"/>
    <w:rsid w:val="008812FA"/>
    <w:rsid w:val="00881EE2"/>
    <w:rsid w:val="008821D9"/>
    <w:rsid w:val="00885E55"/>
    <w:rsid w:val="008869EB"/>
    <w:rsid w:val="00887C05"/>
    <w:rsid w:val="00890745"/>
    <w:rsid w:val="00891F72"/>
    <w:rsid w:val="008928B8"/>
    <w:rsid w:val="00892BCC"/>
    <w:rsid w:val="008936B7"/>
    <w:rsid w:val="00894529"/>
    <w:rsid w:val="008A3E52"/>
    <w:rsid w:val="008A4486"/>
    <w:rsid w:val="008A4C98"/>
    <w:rsid w:val="008A5759"/>
    <w:rsid w:val="008A5F14"/>
    <w:rsid w:val="008A63F4"/>
    <w:rsid w:val="008A6D3F"/>
    <w:rsid w:val="008A7419"/>
    <w:rsid w:val="008B0635"/>
    <w:rsid w:val="008B2233"/>
    <w:rsid w:val="008B32D2"/>
    <w:rsid w:val="008B6760"/>
    <w:rsid w:val="008B7861"/>
    <w:rsid w:val="008B792B"/>
    <w:rsid w:val="008B7C56"/>
    <w:rsid w:val="008C0ED3"/>
    <w:rsid w:val="008C2547"/>
    <w:rsid w:val="008C2FB0"/>
    <w:rsid w:val="008C3873"/>
    <w:rsid w:val="008C4CF9"/>
    <w:rsid w:val="008C64DF"/>
    <w:rsid w:val="008C7EE3"/>
    <w:rsid w:val="008D0B9F"/>
    <w:rsid w:val="008D0DBE"/>
    <w:rsid w:val="008D168B"/>
    <w:rsid w:val="008D179D"/>
    <w:rsid w:val="008D2EB8"/>
    <w:rsid w:val="008D34A8"/>
    <w:rsid w:val="008D3D7A"/>
    <w:rsid w:val="008D63A1"/>
    <w:rsid w:val="008D6B3F"/>
    <w:rsid w:val="008D703D"/>
    <w:rsid w:val="008D74B5"/>
    <w:rsid w:val="008D7C43"/>
    <w:rsid w:val="008E0909"/>
    <w:rsid w:val="008E24AE"/>
    <w:rsid w:val="008E4847"/>
    <w:rsid w:val="008E4CEF"/>
    <w:rsid w:val="008E5020"/>
    <w:rsid w:val="008E591A"/>
    <w:rsid w:val="008E5B99"/>
    <w:rsid w:val="008E5CE1"/>
    <w:rsid w:val="008E62DE"/>
    <w:rsid w:val="008F043F"/>
    <w:rsid w:val="008F1937"/>
    <w:rsid w:val="008F1E71"/>
    <w:rsid w:val="008F2DB1"/>
    <w:rsid w:val="008F3760"/>
    <w:rsid w:val="008F5D35"/>
    <w:rsid w:val="008F6027"/>
    <w:rsid w:val="008F6663"/>
    <w:rsid w:val="008F70D9"/>
    <w:rsid w:val="009014A9"/>
    <w:rsid w:val="009019CF"/>
    <w:rsid w:val="00903719"/>
    <w:rsid w:val="0090647C"/>
    <w:rsid w:val="009068D5"/>
    <w:rsid w:val="00912182"/>
    <w:rsid w:val="00914B08"/>
    <w:rsid w:val="009166BD"/>
    <w:rsid w:val="00917143"/>
    <w:rsid w:val="0091745A"/>
    <w:rsid w:val="00917CB1"/>
    <w:rsid w:val="00920D2C"/>
    <w:rsid w:val="009214E8"/>
    <w:rsid w:val="00921990"/>
    <w:rsid w:val="00922918"/>
    <w:rsid w:val="009308A6"/>
    <w:rsid w:val="00930EAD"/>
    <w:rsid w:val="0093316B"/>
    <w:rsid w:val="009341AF"/>
    <w:rsid w:val="009353FC"/>
    <w:rsid w:val="00935DF4"/>
    <w:rsid w:val="00937153"/>
    <w:rsid w:val="00937BA3"/>
    <w:rsid w:val="0094004E"/>
    <w:rsid w:val="00940678"/>
    <w:rsid w:val="00941074"/>
    <w:rsid w:val="009412B2"/>
    <w:rsid w:val="00942A83"/>
    <w:rsid w:val="00942B19"/>
    <w:rsid w:val="00942E8C"/>
    <w:rsid w:val="00944C24"/>
    <w:rsid w:val="00944E3E"/>
    <w:rsid w:val="00944EAE"/>
    <w:rsid w:val="009503B7"/>
    <w:rsid w:val="009505E1"/>
    <w:rsid w:val="00955A00"/>
    <w:rsid w:val="00956915"/>
    <w:rsid w:val="00956CCB"/>
    <w:rsid w:val="009579BF"/>
    <w:rsid w:val="00957D64"/>
    <w:rsid w:val="009605F0"/>
    <w:rsid w:val="00962812"/>
    <w:rsid w:val="00964E2C"/>
    <w:rsid w:val="00964EE6"/>
    <w:rsid w:val="00965670"/>
    <w:rsid w:val="00965983"/>
    <w:rsid w:val="00965FCD"/>
    <w:rsid w:val="00966CD6"/>
    <w:rsid w:val="00970CCE"/>
    <w:rsid w:val="009724C5"/>
    <w:rsid w:val="0097435A"/>
    <w:rsid w:val="009766C5"/>
    <w:rsid w:val="0098097A"/>
    <w:rsid w:val="00980FA0"/>
    <w:rsid w:val="00982248"/>
    <w:rsid w:val="009824F7"/>
    <w:rsid w:val="009834E1"/>
    <w:rsid w:val="00984306"/>
    <w:rsid w:val="00991022"/>
    <w:rsid w:val="00995ED3"/>
    <w:rsid w:val="009A00EC"/>
    <w:rsid w:val="009A4CDF"/>
    <w:rsid w:val="009A5E48"/>
    <w:rsid w:val="009A6898"/>
    <w:rsid w:val="009B213B"/>
    <w:rsid w:val="009B224F"/>
    <w:rsid w:val="009B2CC8"/>
    <w:rsid w:val="009B3188"/>
    <w:rsid w:val="009B4151"/>
    <w:rsid w:val="009B60B8"/>
    <w:rsid w:val="009C194B"/>
    <w:rsid w:val="009C325E"/>
    <w:rsid w:val="009C5830"/>
    <w:rsid w:val="009C6810"/>
    <w:rsid w:val="009D1196"/>
    <w:rsid w:val="009D32E4"/>
    <w:rsid w:val="009D3770"/>
    <w:rsid w:val="009D399A"/>
    <w:rsid w:val="009D5C49"/>
    <w:rsid w:val="009D76C7"/>
    <w:rsid w:val="009E062F"/>
    <w:rsid w:val="009E0828"/>
    <w:rsid w:val="009E0D1D"/>
    <w:rsid w:val="009E17D0"/>
    <w:rsid w:val="009E1C59"/>
    <w:rsid w:val="009E337A"/>
    <w:rsid w:val="009E512C"/>
    <w:rsid w:val="009E5324"/>
    <w:rsid w:val="009E55EF"/>
    <w:rsid w:val="009E5ADC"/>
    <w:rsid w:val="009F3F65"/>
    <w:rsid w:val="009F48FC"/>
    <w:rsid w:val="009F4EF5"/>
    <w:rsid w:val="009F50DB"/>
    <w:rsid w:val="00A00A25"/>
    <w:rsid w:val="00A0145F"/>
    <w:rsid w:val="00A066E2"/>
    <w:rsid w:val="00A07F5D"/>
    <w:rsid w:val="00A11405"/>
    <w:rsid w:val="00A114CD"/>
    <w:rsid w:val="00A11EF0"/>
    <w:rsid w:val="00A127FA"/>
    <w:rsid w:val="00A146FD"/>
    <w:rsid w:val="00A17E9B"/>
    <w:rsid w:val="00A215FF"/>
    <w:rsid w:val="00A21AD6"/>
    <w:rsid w:val="00A2316C"/>
    <w:rsid w:val="00A23760"/>
    <w:rsid w:val="00A26CDB"/>
    <w:rsid w:val="00A27059"/>
    <w:rsid w:val="00A30640"/>
    <w:rsid w:val="00A30ABC"/>
    <w:rsid w:val="00A32073"/>
    <w:rsid w:val="00A32347"/>
    <w:rsid w:val="00A32D63"/>
    <w:rsid w:val="00A32FE6"/>
    <w:rsid w:val="00A33649"/>
    <w:rsid w:val="00A34446"/>
    <w:rsid w:val="00A35FC4"/>
    <w:rsid w:val="00A367A4"/>
    <w:rsid w:val="00A3724E"/>
    <w:rsid w:val="00A4406B"/>
    <w:rsid w:val="00A451BE"/>
    <w:rsid w:val="00A45A46"/>
    <w:rsid w:val="00A45B41"/>
    <w:rsid w:val="00A45D0B"/>
    <w:rsid w:val="00A45EFB"/>
    <w:rsid w:val="00A46520"/>
    <w:rsid w:val="00A4652A"/>
    <w:rsid w:val="00A468E8"/>
    <w:rsid w:val="00A47F60"/>
    <w:rsid w:val="00A50CC5"/>
    <w:rsid w:val="00A52CF8"/>
    <w:rsid w:val="00A551F3"/>
    <w:rsid w:val="00A5669A"/>
    <w:rsid w:val="00A56769"/>
    <w:rsid w:val="00A60789"/>
    <w:rsid w:val="00A60FA7"/>
    <w:rsid w:val="00A61A8F"/>
    <w:rsid w:val="00A63EBB"/>
    <w:rsid w:val="00A661E1"/>
    <w:rsid w:val="00A67558"/>
    <w:rsid w:val="00A67C6A"/>
    <w:rsid w:val="00A70695"/>
    <w:rsid w:val="00A717FF"/>
    <w:rsid w:val="00A7181A"/>
    <w:rsid w:val="00A722F8"/>
    <w:rsid w:val="00A73CAA"/>
    <w:rsid w:val="00A73CD3"/>
    <w:rsid w:val="00A74B41"/>
    <w:rsid w:val="00A756E8"/>
    <w:rsid w:val="00A75D12"/>
    <w:rsid w:val="00A75FAD"/>
    <w:rsid w:val="00A769EA"/>
    <w:rsid w:val="00A82088"/>
    <w:rsid w:val="00A8380E"/>
    <w:rsid w:val="00A83C62"/>
    <w:rsid w:val="00A845B8"/>
    <w:rsid w:val="00A84E72"/>
    <w:rsid w:val="00A856F7"/>
    <w:rsid w:val="00A8714E"/>
    <w:rsid w:val="00A87AFB"/>
    <w:rsid w:val="00A87B05"/>
    <w:rsid w:val="00A92004"/>
    <w:rsid w:val="00A92B80"/>
    <w:rsid w:val="00A96688"/>
    <w:rsid w:val="00A96B4D"/>
    <w:rsid w:val="00A9735D"/>
    <w:rsid w:val="00AA0949"/>
    <w:rsid w:val="00AA50A1"/>
    <w:rsid w:val="00AA7DFE"/>
    <w:rsid w:val="00AB0278"/>
    <w:rsid w:val="00AB03AF"/>
    <w:rsid w:val="00AB03D9"/>
    <w:rsid w:val="00AB1C18"/>
    <w:rsid w:val="00AB4C3C"/>
    <w:rsid w:val="00AB4F14"/>
    <w:rsid w:val="00AB5FEB"/>
    <w:rsid w:val="00AB789C"/>
    <w:rsid w:val="00AC0536"/>
    <w:rsid w:val="00AC0C9A"/>
    <w:rsid w:val="00AC1077"/>
    <w:rsid w:val="00AC217C"/>
    <w:rsid w:val="00AC2249"/>
    <w:rsid w:val="00AC505C"/>
    <w:rsid w:val="00AC5221"/>
    <w:rsid w:val="00AC544B"/>
    <w:rsid w:val="00AC5751"/>
    <w:rsid w:val="00AC6709"/>
    <w:rsid w:val="00AC73A6"/>
    <w:rsid w:val="00AC7F79"/>
    <w:rsid w:val="00AD3572"/>
    <w:rsid w:val="00AD43BA"/>
    <w:rsid w:val="00AD498E"/>
    <w:rsid w:val="00AD668E"/>
    <w:rsid w:val="00AE0605"/>
    <w:rsid w:val="00AE0F13"/>
    <w:rsid w:val="00AE35DF"/>
    <w:rsid w:val="00AE3887"/>
    <w:rsid w:val="00AE5C5C"/>
    <w:rsid w:val="00AE7827"/>
    <w:rsid w:val="00AE7C6B"/>
    <w:rsid w:val="00AF1C5C"/>
    <w:rsid w:val="00AF3E20"/>
    <w:rsid w:val="00AF45DD"/>
    <w:rsid w:val="00AF5325"/>
    <w:rsid w:val="00AF6ECD"/>
    <w:rsid w:val="00AF704A"/>
    <w:rsid w:val="00B0086B"/>
    <w:rsid w:val="00B02A68"/>
    <w:rsid w:val="00B03B2F"/>
    <w:rsid w:val="00B03B42"/>
    <w:rsid w:val="00B05B33"/>
    <w:rsid w:val="00B12C4A"/>
    <w:rsid w:val="00B13255"/>
    <w:rsid w:val="00B13C10"/>
    <w:rsid w:val="00B142FB"/>
    <w:rsid w:val="00B14D31"/>
    <w:rsid w:val="00B15086"/>
    <w:rsid w:val="00B15F31"/>
    <w:rsid w:val="00B16280"/>
    <w:rsid w:val="00B163EF"/>
    <w:rsid w:val="00B20548"/>
    <w:rsid w:val="00B2068E"/>
    <w:rsid w:val="00B210C6"/>
    <w:rsid w:val="00B2129E"/>
    <w:rsid w:val="00B23508"/>
    <w:rsid w:val="00B239FD"/>
    <w:rsid w:val="00B23B83"/>
    <w:rsid w:val="00B33214"/>
    <w:rsid w:val="00B34594"/>
    <w:rsid w:val="00B36A2A"/>
    <w:rsid w:val="00B37538"/>
    <w:rsid w:val="00B375AD"/>
    <w:rsid w:val="00B40DFA"/>
    <w:rsid w:val="00B421A2"/>
    <w:rsid w:val="00B423F0"/>
    <w:rsid w:val="00B42ED2"/>
    <w:rsid w:val="00B442F5"/>
    <w:rsid w:val="00B50CC9"/>
    <w:rsid w:val="00B51127"/>
    <w:rsid w:val="00B51836"/>
    <w:rsid w:val="00B536AB"/>
    <w:rsid w:val="00B539D6"/>
    <w:rsid w:val="00B54079"/>
    <w:rsid w:val="00B56587"/>
    <w:rsid w:val="00B56F32"/>
    <w:rsid w:val="00B60A4B"/>
    <w:rsid w:val="00B61373"/>
    <w:rsid w:val="00B63219"/>
    <w:rsid w:val="00B636DA"/>
    <w:rsid w:val="00B640D9"/>
    <w:rsid w:val="00B657DA"/>
    <w:rsid w:val="00B66814"/>
    <w:rsid w:val="00B7094A"/>
    <w:rsid w:val="00B72727"/>
    <w:rsid w:val="00B72ACB"/>
    <w:rsid w:val="00B72BC3"/>
    <w:rsid w:val="00B755D6"/>
    <w:rsid w:val="00B7787B"/>
    <w:rsid w:val="00B82774"/>
    <w:rsid w:val="00B833E7"/>
    <w:rsid w:val="00B86443"/>
    <w:rsid w:val="00B8659A"/>
    <w:rsid w:val="00B867C2"/>
    <w:rsid w:val="00B86E6B"/>
    <w:rsid w:val="00B87B44"/>
    <w:rsid w:val="00B87DA2"/>
    <w:rsid w:val="00B91D7B"/>
    <w:rsid w:val="00B927E6"/>
    <w:rsid w:val="00B937F9"/>
    <w:rsid w:val="00B9537F"/>
    <w:rsid w:val="00B96B9C"/>
    <w:rsid w:val="00B9733F"/>
    <w:rsid w:val="00BA030B"/>
    <w:rsid w:val="00BA218C"/>
    <w:rsid w:val="00BA2484"/>
    <w:rsid w:val="00BA4C77"/>
    <w:rsid w:val="00BA4DB5"/>
    <w:rsid w:val="00BA5D6A"/>
    <w:rsid w:val="00BA6C33"/>
    <w:rsid w:val="00BA7AB3"/>
    <w:rsid w:val="00BB20FD"/>
    <w:rsid w:val="00BB2B7B"/>
    <w:rsid w:val="00BB6B74"/>
    <w:rsid w:val="00BB6C14"/>
    <w:rsid w:val="00BB71B0"/>
    <w:rsid w:val="00BB7690"/>
    <w:rsid w:val="00BC0F31"/>
    <w:rsid w:val="00BC0F67"/>
    <w:rsid w:val="00BC1962"/>
    <w:rsid w:val="00BC1970"/>
    <w:rsid w:val="00BC241B"/>
    <w:rsid w:val="00BC27BB"/>
    <w:rsid w:val="00BC33BB"/>
    <w:rsid w:val="00BC4696"/>
    <w:rsid w:val="00BC6DD5"/>
    <w:rsid w:val="00BC7186"/>
    <w:rsid w:val="00BD0657"/>
    <w:rsid w:val="00BD2D19"/>
    <w:rsid w:val="00BD30F8"/>
    <w:rsid w:val="00BD37C9"/>
    <w:rsid w:val="00BD472A"/>
    <w:rsid w:val="00BD5022"/>
    <w:rsid w:val="00BD583D"/>
    <w:rsid w:val="00BE1005"/>
    <w:rsid w:val="00BE550B"/>
    <w:rsid w:val="00BF01F2"/>
    <w:rsid w:val="00BF18B9"/>
    <w:rsid w:val="00BF3DE1"/>
    <w:rsid w:val="00BF51DB"/>
    <w:rsid w:val="00BF5388"/>
    <w:rsid w:val="00C004EA"/>
    <w:rsid w:val="00C017EC"/>
    <w:rsid w:val="00C0410F"/>
    <w:rsid w:val="00C067A3"/>
    <w:rsid w:val="00C12A39"/>
    <w:rsid w:val="00C130B8"/>
    <w:rsid w:val="00C13BB5"/>
    <w:rsid w:val="00C158D6"/>
    <w:rsid w:val="00C20F38"/>
    <w:rsid w:val="00C21FCF"/>
    <w:rsid w:val="00C24077"/>
    <w:rsid w:val="00C24B32"/>
    <w:rsid w:val="00C24E4C"/>
    <w:rsid w:val="00C25050"/>
    <w:rsid w:val="00C25F8E"/>
    <w:rsid w:val="00C267BA"/>
    <w:rsid w:val="00C3077C"/>
    <w:rsid w:val="00C31010"/>
    <w:rsid w:val="00C33826"/>
    <w:rsid w:val="00C3425A"/>
    <w:rsid w:val="00C34E5B"/>
    <w:rsid w:val="00C34E72"/>
    <w:rsid w:val="00C355C0"/>
    <w:rsid w:val="00C35950"/>
    <w:rsid w:val="00C35D57"/>
    <w:rsid w:val="00C36C3A"/>
    <w:rsid w:val="00C41EE5"/>
    <w:rsid w:val="00C42D11"/>
    <w:rsid w:val="00C4639F"/>
    <w:rsid w:val="00C47B58"/>
    <w:rsid w:val="00C50501"/>
    <w:rsid w:val="00C5074B"/>
    <w:rsid w:val="00C50B76"/>
    <w:rsid w:val="00C53E68"/>
    <w:rsid w:val="00C56618"/>
    <w:rsid w:val="00C626C1"/>
    <w:rsid w:val="00C632EE"/>
    <w:rsid w:val="00C6387E"/>
    <w:rsid w:val="00C65773"/>
    <w:rsid w:val="00C65EBD"/>
    <w:rsid w:val="00C66F59"/>
    <w:rsid w:val="00C71A4F"/>
    <w:rsid w:val="00C71E4B"/>
    <w:rsid w:val="00C7200C"/>
    <w:rsid w:val="00C73289"/>
    <w:rsid w:val="00C745BB"/>
    <w:rsid w:val="00C748CE"/>
    <w:rsid w:val="00C75F51"/>
    <w:rsid w:val="00C76C7E"/>
    <w:rsid w:val="00C76CAF"/>
    <w:rsid w:val="00C82FCA"/>
    <w:rsid w:val="00C83E92"/>
    <w:rsid w:val="00C84831"/>
    <w:rsid w:val="00C850B3"/>
    <w:rsid w:val="00C86D63"/>
    <w:rsid w:val="00C879EC"/>
    <w:rsid w:val="00C90E0B"/>
    <w:rsid w:val="00C9138C"/>
    <w:rsid w:val="00C92AC8"/>
    <w:rsid w:val="00C9443B"/>
    <w:rsid w:val="00C95112"/>
    <w:rsid w:val="00C964D3"/>
    <w:rsid w:val="00C97B28"/>
    <w:rsid w:val="00C97EEE"/>
    <w:rsid w:val="00CA1176"/>
    <w:rsid w:val="00CA1402"/>
    <w:rsid w:val="00CA1554"/>
    <w:rsid w:val="00CA15CB"/>
    <w:rsid w:val="00CA2F1A"/>
    <w:rsid w:val="00CA3D8D"/>
    <w:rsid w:val="00CA5930"/>
    <w:rsid w:val="00CA678B"/>
    <w:rsid w:val="00CB1514"/>
    <w:rsid w:val="00CB19A8"/>
    <w:rsid w:val="00CB2D27"/>
    <w:rsid w:val="00CB3801"/>
    <w:rsid w:val="00CB4769"/>
    <w:rsid w:val="00CB4F06"/>
    <w:rsid w:val="00CB5152"/>
    <w:rsid w:val="00CB5FC5"/>
    <w:rsid w:val="00CB662D"/>
    <w:rsid w:val="00CC2423"/>
    <w:rsid w:val="00CC26BD"/>
    <w:rsid w:val="00CC336A"/>
    <w:rsid w:val="00CC39D9"/>
    <w:rsid w:val="00CC3B2B"/>
    <w:rsid w:val="00CC3CC0"/>
    <w:rsid w:val="00CC5864"/>
    <w:rsid w:val="00CC5C3D"/>
    <w:rsid w:val="00CC6CE9"/>
    <w:rsid w:val="00CC7204"/>
    <w:rsid w:val="00CC7924"/>
    <w:rsid w:val="00CD1429"/>
    <w:rsid w:val="00CD21C0"/>
    <w:rsid w:val="00CD2529"/>
    <w:rsid w:val="00CD28D1"/>
    <w:rsid w:val="00CD3857"/>
    <w:rsid w:val="00CD53AF"/>
    <w:rsid w:val="00CD55DF"/>
    <w:rsid w:val="00CD5776"/>
    <w:rsid w:val="00CD701B"/>
    <w:rsid w:val="00CE13FC"/>
    <w:rsid w:val="00CE18EC"/>
    <w:rsid w:val="00CE21D0"/>
    <w:rsid w:val="00CE55A0"/>
    <w:rsid w:val="00CE5A52"/>
    <w:rsid w:val="00CE60A1"/>
    <w:rsid w:val="00CE6C5B"/>
    <w:rsid w:val="00CF0602"/>
    <w:rsid w:val="00CF0898"/>
    <w:rsid w:val="00CF1041"/>
    <w:rsid w:val="00CF1DE0"/>
    <w:rsid w:val="00CF3176"/>
    <w:rsid w:val="00CF4741"/>
    <w:rsid w:val="00CF55E9"/>
    <w:rsid w:val="00CF6702"/>
    <w:rsid w:val="00CF712D"/>
    <w:rsid w:val="00CF7963"/>
    <w:rsid w:val="00CF7B25"/>
    <w:rsid w:val="00CF7EBC"/>
    <w:rsid w:val="00D04F36"/>
    <w:rsid w:val="00D07053"/>
    <w:rsid w:val="00D074B4"/>
    <w:rsid w:val="00D10153"/>
    <w:rsid w:val="00D10325"/>
    <w:rsid w:val="00D108B7"/>
    <w:rsid w:val="00D10AB2"/>
    <w:rsid w:val="00D10D8A"/>
    <w:rsid w:val="00D11333"/>
    <w:rsid w:val="00D11EFF"/>
    <w:rsid w:val="00D11FC8"/>
    <w:rsid w:val="00D14812"/>
    <w:rsid w:val="00D1704A"/>
    <w:rsid w:val="00D215CA"/>
    <w:rsid w:val="00D228B4"/>
    <w:rsid w:val="00D23082"/>
    <w:rsid w:val="00D269CA"/>
    <w:rsid w:val="00D26C4F"/>
    <w:rsid w:val="00D30237"/>
    <w:rsid w:val="00D3287F"/>
    <w:rsid w:val="00D3334F"/>
    <w:rsid w:val="00D343CC"/>
    <w:rsid w:val="00D35BCF"/>
    <w:rsid w:val="00D40CF8"/>
    <w:rsid w:val="00D414B0"/>
    <w:rsid w:val="00D433A2"/>
    <w:rsid w:val="00D46506"/>
    <w:rsid w:val="00D468FC"/>
    <w:rsid w:val="00D508F4"/>
    <w:rsid w:val="00D531CD"/>
    <w:rsid w:val="00D54F17"/>
    <w:rsid w:val="00D56816"/>
    <w:rsid w:val="00D57989"/>
    <w:rsid w:val="00D60611"/>
    <w:rsid w:val="00D63D1F"/>
    <w:rsid w:val="00D65577"/>
    <w:rsid w:val="00D6570F"/>
    <w:rsid w:val="00D70EBE"/>
    <w:rsid w:val="00D7192D"/>
    <w:rsid w:val="00D72685"/>
    <w:rsid w:val="00D72E4F"/>
    <w:rsid w:val="00D7621E"/>
    <w:rsid w:val="00D76297"/>
    <w:rsid w:val="00D7702D"/>
    <w:rsid w:val="00D77606"/>
    <w:rsid w:val="00D83153"/>
    <w:rsid w:val="00D83D54"/>
    <w:rsid w:val="00D84617"/>
    <w:rsid w:val="00D85F0A"/>
    <w:rsid w:val="00D86294"/>
    <w:rsid w:val="00D924CC"/>
    <w:rsid w:val="00D94FF4"/>
    <w:rsid w:val="00D9571C"/>
    <w:rsid w:val="00D95F5D"/>
    <w:rsid w:val="00D96E6E"/>
    <w:rsid w:val="00DA118E"/>
    <w:rsid w:val="00DA2256"/>
    <w:rsid w:val="00DA41D8"/>
    <w:rsid w:val="00DA4C34"/>
    <w:rsid w:val="00DA762E"/>
    <w:rsid w:val="00DB0A72"/>
    <w:rsid w:val="00DB28D6"/>
    <w:rsid w:val="00DB2B3F"/>
    <w:rsid w:val="00DB499C"/>
    <w:rsid w:val="00DB5E74"/>
    <w:rsid w:val="00DB6B08"/>
    <w:rsid w:val="00DC03EE"/>
    <w:rsid w:val="00DC35B6"/>
    <w:rsid w:val="00DC3F9C"/>
    <w:rsid w:val="00DC43C1"/>
    <w:rsid w:val="00DC680D"/>
    <w:rsid w:val="00DC6C87"/>
    <w:rsid w:val="00DC6EC2"/>
    <w:rsid w:val="00DC7D28"/>
    <w:rsid w:val="00DD00B6"/>
    <w:rsid w:val="00DD15C0"/>
    <w:rsid w:val="00DD26EA"/>
    <w:rsid w:val="00DD33EC"/>
    <w:rsid w:val="00DD343A"/>
    <w:rsid w:val="00DD3F48"/>
    <w:rsid w:val="00DD40C3"/>
    <w:rsid w:val="00DD5B23"/>
    <w:rsid w:val="00DD7B82"/>
    <w:rsid w:val="00DE1292"/>
    <w:rsid w:val="00DE568B"/>
    <w:rsid w:val="00DE5D16"/>
    <w:rsid w:val="00DF089B"/>
    <w:rsid w:val="00DF0B33"/>
    <w:rsid w:val="00DF0E84"/>
    <w:rsid w:val="00DF2005"/>
    <w:rsid w:val="00DF42BA"/>
    <w:rsid w:val="00DF7C78"/>
    <w:rsid w:val="00E0008B"/>
    <w:rsid w:val="00E01062"/>
    <w:rsid w:val="00E017F0"/>
    <w:rsid w:val="00E0390C"/>
    <w:rsid w:val="00E05756"/>
    <w:rsid w:val="00E059F4"/>
    <w:rsid w:val="00E12175"/>
    <w:rsid w:val="00E144A4"/>
    <w:rsid w:val="00E14D82"/>
    <w:rsid w:val="00E156F6"/>
    <w:rsid w:val="00E174AF"/>
    <w:rsid w:val="00E22191"/>
    <w:rsid w:val="00E23E96"/>
    <w:rsid w:val="00E2538C"/>
    <w:rsid w:val="00E277FB"/>
    <w:rsid w:val="00E30C42"/>
    <w:rsid w:val="00E314E2"/>
    <w:rsid w:val="00E330B5"/>
    <w:rsid w:val="00E3625F"/>
    <w:rsid w:val="00E365D7"/>
    <w:rsid w:val="00E36C06"/>
    <w:rsid w:val="00E370FF"/>
    <w:rsid w:val="00E37677"/>
    <w:rsid w:val="00E37684"/>
    <w:rsid w:val="00E43C36"/>
    <w:rsid w:val="00E44A9B"/>
    <w:rsid w:val="00E45D1A"/>
    <w:rsid w:val="00E468E0"/>
    <w:rsid w:val="00E46CE7"/>
    <w:rsid w:val="00E47BD6"/>
    <w:rsid w:val="00E50C97"/>
    <w:rsid w:val="00E51D55"/>
    <w:rsid w:val="00E54A6D"/>
    <w:rsid w:val="00E54FC8"/>
    <w:rsid w:val="00E55268"/>
    <w:rsid w:val="00E560D9"/>
    <w:rsid w:val="00E56262"/>
    <w:rsid w:val="00E575FE"/>
    <w:rsid w:val="00E5764B"/>
    <w:rsid w:val="00E633BC"/>
    <w:rsid w:val="00E65F78"/>
    <w:rsid w:val="00E677AD"/>
    <w:rsid w:val="00E7125A"/>
    <w:rsid w:val="00E71ACA"/>
    <w:rsid w:val="00E75029"/>
    <w:rsid w:val="00E7606D"/>
    <w:rsid w:val="00E76070"/>
    <w:rsid w:val="00E76F4F"/>
    <w:rsid w:val="00E81B26"/>
    <w:rsid w:val="00E81B85"/>
    <w:rsid w:val="00E82867"/>
    <w:rsid w:val="00E84BA2"/>
    <w:rsid w:val="00E84FEB"/>
    <w:rsid w:val="00E856BC"/>
    <w:rsid w:val="00E86186"/>
    <w:rsid w:val="00E909EF"/>
    <w:rsid w:val="00E921C2"/>
    <w:rsid w:val="00E9466B"/>
    <w:rsid w:val="00E965D3"/>
    <w:rsid w:val="00EA0359"/>
    <w:rsid w:val="00EA0503"/>
    <w:rsid w:val="00EA0BA4"/>
    <w:rsid w:val="00EA19D8"/>
    <w:rsid w:val="00EA287D"/>
    <w:rsid w:val="00EA38BE"/>
    <w:rsid w:val="00EA41DD"/>
    <w:rsid w:val="00EA4B4A"/>
    <w:rsid w:val="00EA555C"/>
    <w:rsid w:val="00EB0B81"/>
    <w:rsid w:val="00EB1A25"/>
    <w:rsid w:val="00EB2F07"/>
    <w:rsid w:val="00EB34BD"/>
    <w:rsid w:val="00EB3E6C"/>
    <w:rsid w:val="00EB41B8"/>
    <w:rsid w:val="00EB4C05"/>
    <w:rsid w:val="00EB525E"/>
    <w:rsid w:val="00EB536D"/>
    <w:rsid w:val="00EB66A9"/>
    <w:rsid w:val="00EC06AB"/>
    <w:rsid w:val="00EC07F6"/>
    <w:rsid w:val="00EC09C5"/>
    <w:rsid w:val="00EC0DF7"/>
    <w:rsid w:val="00EC15D4"/>
    <w:rsid w:val="00EC19F4"/>
    <w:rsid w:val="00EC3ED2"/>
    <w:rsid w:val="00EC42A2"/>
    <w:rsid w:val="00EC56D5"/>
    <w:rsid w:val="00EC6BF9"/>
    <w:rsid w:val="00EC7D2A"/>
    <w:rsid w:val="00ED032B"/>
    <w:rsid w:val="00ED242E"/>
    <w:rsid w:val="00ED29EB"/>
    <w:rsid w:val="00ED4EF6"/>
    <w:rsid w:val="00ED5E66"/>
    <w:rsid w:val="00ED5F9D"/>
    <w:rsid w:val="00ED7825"/>
    <w:rsid w:val="00EE01EF"/>
    <w:rsid w:val="00EE0E6D"/>
    <w:rsid w:val="00EE1C30"/>
    <w:rsid w:val="00EE28B2"/>
    <w:rsid w:val="00EE45F0"/>
    <w:rsid w:val="00EE46E7"/>
    <w:rsid w:val="00EE6BB2"/>
    <w:rsid w:val="00EF1419"/>
    <w:rsid w:val="00EF1546"/>
    <w:rsid w:val="00EF2081"/>
    <w:rsid w:val="00EF2968"/>
    <w:rsid w:val="00EF2DA0"/>
    <w:rsid w:val="00EF491A"/>
    <w:rsid w:val="00EF729D"/>
    <w:rsid w:val="00EF7494"/>
    <w:rsid w:val="00F020C3"/>
    <w:rsid w:val="00F02ABF"/>
    <w:rsid w:val="00F04E8C"/>
    <w:rsid w:val="00F06D3D"/>
    <w:rsid w:val="00F079E3"/>
    <w:rsid w:val="00F1080C"/>
    <w:rsid w:val="00F14E15"/>
    <w:rsid w:val="00F15512"/>
    <w:rsid w:val="00F16222"/>
    <w:rsid w:val="00F17364"/>
    <w:rsid w:val="00F203CC"/>
    <w:rsid w:val="00F20B1D"/>
    <w:rsid w:val="00F2180C"/>
    <w:rsid w:val="00F21912"/>
    <w:rsid w:val="00F24237"/>
    <w:rsid w:val="00F24FB7"/>
    <w:rsid w:val="00F25133"/>
    <w:rsid w:val="00F25715"/>
    <w:rsid w:val="00F26A51"/>
    <w:rsid w:val="00F26CCC"/>
    <w:rsid w:val="00F27191"/>
    <w:rsid w:val="00F3188F"/>
    <w:rsid w:val="00F318D5"/>
    <w:rsid w:val="00F31C17"/>
    <w:rsid w:val="00F31C19"/>
    <w:rsid w:val="00F3327B"/>
    <w:rsid w:val="00F34A5F"/>
    <w:rsid w:val="00F34A70"/>
    <w:rsid w:val="00F35CD3"/>
    <w:rsid w:val="00F364AF"/>
    <w:rsid w:val="00F37105"/>
    <w:rsid w:val="00F40528"/>
    <w:rsid w:val="00F40858"/>
    <w:rsid w:val="00F40B6E"/>
    <w:rsid w:val="00F4391B"/>
    <w:rsid w:val="00F44028"/>
    <w:rsid w:val="00F51C6A"/>
    <w:rsid w:val="00F51FE4"/>
    <w:rsid w:val="00F521F4"/>
    <w:rsid w:val="00F5250B"/>
    <w:rsid w:val="00F530ED"/>
    <w:rsid w:val="00F53B27"/>
    <w:rsid w:val="00F543B0"/>
    <w:rsid w:val="00F5523A"/>
    <w:rsid w:val="00F5557C"/>
    <w:rsid w:val="00F56AA3"/>
    <w:rsid w:val="00F572D9"/>
    <w:rsid w:val="00F60648"/>
    <w:rsid w:val="00F60FDF"/>
    <w:rsid w:val="00F63BE0"/>
    <w:rsid w:val="00F64FC3"/>
    <w:rsid w:val="00F671A0"/>
    <w:rsid w:val="00F71903"/>
    <w:rsid w:val="00F71BAF"/>
    <w:rsid w:val="00F7412A"/>
    <w:rsid w:val="00F76766"/>
    <w:rsid w:val="00F77691"/>
    <w:rsid w:val="00F8047B"/>
    <w:rsid w:val="00F81D0A"/>
    <w:rsid w:val="00F828BE"/>
    <w:rsid w:val="00F82CA4"/>
    <w:rsid w:val="00F82F8E"/>
    <w:rsid w:val="00F84974"/>
    <w:rsid w:val="00F84EDA"/>
    <w:rsid w:val="00F862B3"/>
    <w:rsid w:val="00F9037E"/>
    <w:rsid w:val="00F90742"/>
    <w:rsid w:val="00F90ADB"/>
    <w:rsid w:val="00F91925"/>
    <w:rsid w:val="00F91BD6"/>
    <w:rsid w:val="00F92562"/>
    <w:rsid w:val="00F937B0"/>
    <w:rsid w:val="00F962D5"/>
    <w:rsid w:val="00F969F6"/>
    <w:rsid w:val="00F96E2B"/>
    <w:rsid w:val="00FA081F"/>
    <w:rsid w:val="00FA24D5"/>
    <w:rsid w:val="00FA3326"/>
    <w:rsid w:val="00FA5352"/>
    <w:rsid w:val="00FA5F6A"/>
    <w:rsid w:val="00FB1ACF"/>
    <w:rsid w:val="00FB2BF2"/>
    <w:rsid w:val="00FB32D1"/>
    <w:rsid w:val="00FB41CC"/>
    <w:rsid w:val="00FB4CB5"/>
    <w:rsid w:val="00FB6DB7"/>
    <w:rsid w:val="00FC1846"/>
    <w:rsid w:val="00FC26C3"/>
    <w:rsid w:val="00FC291C"/>
    <w:rsid w:val="00FC3DE0"/>
    <w:rsid w:val="00FC544F"/>
    <w:rsid w:val="00FC5731"/>
    <w:rsid w:val="00FC5B63"/>
    <w:rsid w:val="00FC6107"/>
    <w:rsid w:val="00FC7904"/>
    <w:rsid w:val="00FC7AB0"/>
    <w:rsid w:val="00FD0C16"/>
    <w:rsid w:val="00FD2572"/>
    <w:rsid w:val="00FD2785"/>
    <w:rsid w:val="00FD426D"/>
    <w:rsid w:val="00FD4BD0"/>
    <w:rsid w:val="00FD4CC2"/>
    <w:rsid w:val="00FD766F"/>
    <w:rsid w:val="00FD76E7"/>
    <w:rsid w:val="00FE0405"/>
    <w:rsid w:val="00FE0AD2"/>
    <w:rsid w:val="00FE1462"/>
    <w:rsid w:val="00FE1BD9"/>
    <w:rsid w:val="00FE2F43"/>
    <w:rsid w:val="00FE34EB"/>
    <w:rsid w:val="00FE524B"/>
    <w:rsid w:val="00FE5A31"/>
    <w:rsid w:val="00FE5D78"/>
    <w:rsid w:val="00FE65C8"/>
    <w:rsid w:val="00FE69EC"/>
    <w:rsid w:val="00FE6DCF"/>
    <w:rsid w:val="00FE73D6"/>
    <w:rsid w:val="00FE7E21"/>
    <w:rsid w:val="00FF097B"/>
    <w:rsid w:val="00FF5625"/>
    <w:rsid w:val="00FF574A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D280"/>
  <w15:docId w15:val="{E6848809-F0B0-4A56-ACAB-1F6CD408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6D3F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F56AA3"/>
    <w:pPr>
      <w:spacing w:after="160" w:line="259" w:lineRule="auto"/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375A8"/>
    <w:pPr>
      <w:numPr>
        <w:numId w:val="7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90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ing1111">
    <w:name w:val="Heading 1111"/>
    <w:basedOn w:val="ListParagraph"/>
    <w:link w:val="Heading1111Char"/>
    <w:qFormat/>
    <w:rsid w:val="002A3B3A"/>
    <w:pPr>
      <w:numPr>
        <w:numId w:val="10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jc w:val="both"/>
    </w:pPr>
    <w:rPr>
      <w:rFonts w:ascii="Arial" w:eastAsia="Times New Roman" w:hAnsi="Arial" w:cs="Times New Roman"/>
      <w:b/>
      <w:spacing w:val="-3"/>
      <w:sz w:val="24"/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rsid w:val="002A3B3A"/>
  </w:style>
  <w:style w:type="character" w:customStyle="1" w:styleId="Heading1111Char">
    <w:name w:val="Heading 1111 Char"/>
    <w:link w:val="Heading1111"/>
    <w:rsid w:val="002A3B3A"/>
    <w:rPr>
      <w:rFonts w:ascii="Arial" w:eastAsia="Times New Roman" w:hAnsi="Arial" w:cs="Times New Roman"/>
      <w:b/>
      <w:spacing w:val="-3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5141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128"/>
  </w:style>
  <w:style w:type="paragraph" w:styleId="Footer">
    <w:name w:val="footer"/>
    <w:basedOn w:val="Normal"/>
    <w:link w:val="FooterChar"/>
    <w:uiPriority w:val="99"/>
    <w:unhideWhenUsed/>
    <w:rsid w:val="005141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0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121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6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512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078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08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993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971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750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333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895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88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068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5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9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3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B3D924C06D3A48B9F45EEB503F82B5" ma:contentTypeVersion="18" ma:contentTypeDescription="Create a new document." ma:contentTypeScope="" ma:versionID="336f7168467d621235b8350d70c26b49">
  <xsd:schema xmlns:xsd="http://www.w3.org/2001/XMLSchema" xmlns:xs="http://www.w3.org/2001/XMLSchema" xmlns:p="http://schemas.microsoft.com/office/2006/metadata/properties" xmlns:ns2="aa2853f0-fcb4-4079-8cd4-5a5a6d62e6bf" xmlns:ns3="10f5f480-0c44-429d-bfd7-255a4c6dbdb4" targetNamespace="http://schemas.microsoft.com/office/2006/metadata/properties" ma:root="true" ma:fieldsID="79087bde5fdd5c21287074933509f339" ns2:_="" ns3:_="">
    <xsd:import namespace="aa2853f0-fcb4-4079-8cd4-5a5a6d62e6bf"/>
    <xsd:import namespace="10f5f480-0c44-429d-bfd7-255a4c6db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853f0-fcb4-4079-8cd4-5a5a6d62e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b73f4ea-5598-4fba-95b4-f79fed8ff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5f480-0c44-429d-bfd7-255a4c6dbd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d58739-cb06-4998-8527-e000c65da8b2}" ma:internalName="TaxCatchAll" ma:showField="CatchAllData" ma:web="10f5f480-0c44-429d-bfd7-255a4c6db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f5f480-0c44-429d-bfd7-255a4c6dbdb4" xsi:nil="true"/>
    <lcf76f155ced4ddcb4097134ff3c332f xmlns="aa2853f0-fcb4-4079-8cd4-5a5a6d62e6b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CF536-2AC6-4719-A206-01DEA7B6B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853f0-fcb4-4079-8cd4-5a5a6d62e6bf"/>
    <ds:schemaRef ds:uri="10f5f480-0c44-429d-bfd7-255a4c6db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E11E43-42B3-4586-A4C8-B13290D80333}">
  <ds:schemaRefs>
    <ds:schemaRef ds:uri="http://schemas.microsoft.com/office/2006/metadata/properties"/>
    <ds:schemaRef ds:uri="http://schemas.microsoft.com/office/infopath/2007/PartnerControls"/>
    <ds:schemaRef ds:uri="10f5f480-0c44-429d-bfd7-255a4c6dbdb4"/>
    <ds:schemaRef ds:uri="aa2853f0-fcb4-4079-8cd4-5a5a6d62e6bf"/>
  </ds:schemaRefs>
</ds:datastoreItem>
</file>

<file path=customXml/itemProps3.xml><?xml version="1.0" encoding="utf-8"?>
<ds:datastoreItem xmlns:ds="http://schemas.openxmlformats.org/officeDocument/2006/customXml" ds:itemID="{2D97A309-09C1-42BB-9F27-01464573CC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Wendy Davies</cp:lastModifiedBy>
  <cp:revision>99</cp:revision>
  <cp:lastPrinted>2025-12-03T09:47:00Z</cp:lastPrinted>
  <dcterms:created xsi:type="dcterms:W3CDTF">2026-02-27T10:48:00Z</dcterms:created>
  <dcterms:modified xsi:type="dcterms:W3CDTF">2026-03-02T12:06:00Z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0x01010038B3D924C06D3A48B9F45EEB503F82B5</vt:lpwstr>
  </property>
  <property fmtid="{D5CDD505-2E9C-101B-9397-08002B2CF9AE}" pid="3" name="MediaServiceImageTags">
    <vt:lpwstr/>
  </property>
</Properties>
</file>